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A22" w:rsidRPr="000A1B74" w:rsidRDefault="00113A22" w:rsidP="00113A22">
      <w:pPr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A22" w:rsidRPr="00113A22" w:rsidRDefault="00113A22" w:rsidP="00113A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13A22" w:rsidRPr="00113A22" w:rsidRDefault="00113A22" w:rsidP="00113A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335E26" w:rsidRDefault="00484AC4" w:rsidP="00484AC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</w:t>
      </w:r>
      <w:r w:rsidR="00335E26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113A22" w:rsidRPr="00484AC4" w:rsidRDefault="00335E26" w:rsidP="00335E26">
      <w:pPr>
        <w:rPr>
          <w:rFonts w:ascii="Times New Roman" w:hAnsi="Times New Roman" w:cs="Times New Roman"/>
          <w:b/>
          <w:sz w:val="28"/>
          <w:szCs w:val="28"/>
        </w:rPr>
      </w:pPr>
      <w:r w:rsidRPr="00335E26">
        <w:rPr>
          <w:rFonts w:ascii="Times New Roman" w:hAnsi="Times New Roman" w:cs="Times New Roman"/>
          <w:sz w:val="28"/>
          <w:szCs w:val="28"/>
          <w:lang w:val="uk-UA"/>
        </w:rPr>
        <w:t xml:space="preserve">11 січня </w:t>
      </w:r>
      <w:r w:rsidR="00113A22" w:rsidRPr="00335E26">
        <w:rPr>
          <w:rFonts w:ascii="Times New Roman" w:hAnsi="Times New Roman" w:cs="Times New Roman"/>
          <w:sz w:val="28"/>
          <w:szCs w:val="28"/>
        </w:rPr>
        <w:t>202</w:t>
      </w:r>
      <w:r w:rsidR="00113A22" w:rsidRPr="00335E2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13A22" w:rsidRPr="00335E26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3429E4" w:rsidRPr="00335E26">
        <w:rPr>
          <w:rFonts w:ascii="Times New Roman" w:hAnsi="Times New Roman" w:cs="Times New Roman"/>
          <w:sz w:val="28"/>
          <w:szCs w:val="28"/>
        </w:rPr>
        <w:t xml:space="preserve">року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13A22" w:rsidRPr="00335E26">
        <w:rPr>
          <w:rFonts w:ascii="Times New Roman" w:hAnsi="Times New Roman" w:cs="Times New Roman"/>
          <w:sz w:val="28"/>
          <w:szCs w:val="28"/>
        </w:rPr>
        <w:t xml:space="preserve"> Погребище</w:t>
      </w:r>
      <w:r w:rsidR="00113A22" w:rsidRPr="00113A2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84AC4">
        <w:rPr>
          <w:rFonts w:ascii="Times New Roman" w:hAnsi="Times New Roman" w:cs="Times New Roman"/>
          <w:sz w:val="28"/>
          <w:szCs w:val="28"/>
        </w:rPr>
        <w:t xml:space="preserve">                        № </w:t>
      </w:r>
      <w:r w:rsidR="00484AC4">
        <w:rPr>
          <w:rFonts w:ascii="Times New Roman" w:hAnsi="Times New Roman" w:cs="Times New Roman"/>
          <w:sz w:val="28"/>
          <w:szCs w:val="28"/>
          <w:lang w:val="uk-UA"/>
        </w:rPr>
        <w:t>11</w:t>
      </w:r>
    </w:p>
    <w:p w:rsidR="006E0CCD" w:rsidRPr="00C45D32" w:rsidRDefault="006E0CCD" w:rsidP="006E0C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6E0CCD" w:rsidRDefault="006E0CCD" w:rsidP="006E0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</w:p>
    <w:p w:rsidR="006E0CCD" w:rsidRDefault="006E0CCD" w:rsidP="006E0CCD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0"/>
          <w:lang w:val="uk-UA"/>
        </w:rPr>
      </w:pPr>
      <w:proofErr w:type="spellStart"/>
      <w:proofErr w:type="gramStart"/>
      <w:r>
        <w:rPr>
          <w:rFonts w:ascii="Times New Roman" w:hAnsi="Times New Roman"/>
          <w:b/>
          <w:spacing w:val="-2"/>
          <w:sz w:val="28"/>
          <w:szCs w:val="20"/>
        </w:rPr>
        <w:t>проф</w:t>
      </w:r>
      <w:proofErr w:type="gramEnd"/>
      <w:r>
        <w:rPr>
          <w:rFonts w:ascii="Times New Roman" w:hAnsi="Times New Roman"/>
          <w:b/>
          <w:spacing w:val="-2"/>
          <w:sz w:val="28"/>
          <w:szCs w:val="20"/>
        </w:rPr>
        <w:t>ілактики</w:t>
      </w:r>
      <w:proofErr w:type="spellEnd"/>
      <w:r>
        <w:rPr>
          <w:rFonts w:ascii="Times New Roman" w:hAnsi="Times New Roman"/>
          <w:b/>
          <w:spacing w:val="-2"/>
          <w:sz w:val="28"/>
          <w:szCs w:val="20"/>
        </w:rPr>
        <w:t xml:space="preserve"> та </w:t>
      </w:r>
      <w:proofErr w:type="spellStart"/>
      <w:r>
        <w:rPr>
          <w:rFonts w:ascii="Times New Roman" w:hAnsi="Times New Roman"/>
          <w:b/>
          <w:spacing w:val="-2"/>
          <w:sz w:val="28"/>
          <w:szCs w:val="20"/>
        </w:rPr>
        <w:t>боротьби</w:t>
      </w:r>
      <w:proofErr w:type="spellEnd"/>
      <w:r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pacing w:val="-2"/>
          <w:sz w:val="28"/>
          <w:szCs w:val="20"/>
        </w:rPr>
        <w:t>із</w:t>
      </w:r>
      <w:proofErr w:type="spellEnd"/>
    </w:p>
    <w:p w:rsidR="006E0CCD" w:rsidRDefault="006E0CCD" w:rsidP="006E0CCD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0"/>
          <w:lang w:val="uk-UA"/>
        </w:rPr>
      </w:pPr>
      <w:proofErr w:type="spellStart"/>
      <w:r>
        <w:rPr>
          <w:rFonts w:ascii="Times New Roman" w:hAnsi="Times New Roman"/>
          <w:b/>
          <w:spacing w:val="-2"/>
          <w:sz w:val="28"/>
          <w:szCs w:val="20"/>
        </w:rPr>
        <w:t>захворюванням</w:t>
      </w:r>
      <w:proofErr w:type="spellEnd"/>
      <w:r>
        <w:rPr>
          <w:rFonts w:ascii="Times New Roman" w:hAnsi="Times New Roman"/>
          <w:b/>
          <w:spacing w:val="-2"/>
          <w:sz w:val="28"/>
          <w:szCs w:val="20"/>
        </w:rPr>
        <w:t xml:space="preserve"> на сказ </w:t>
      </w:r>
      <w:proofErr w:type="gramStart"/>
      <w:r>
        <w:rPr>
          <w:rFonts w:ascii="Times New Roman" w:hAnsi="Times New Roman"/>
          <w:b/>
          <w:spacing w:val="-2"/>
          <w:sz w:val="28"/>
          <w:szCs w:val="20"/>
        </w:rPr>
        <w:t>на</w:t>
      </w:r>
      <w:proofErr w:type="gramEnd"/>
    </w:p>
    <w:p w:rsidR="006E0CCD" w:rsidRDefault="006E0CCD" w:rsidP="006E0CCD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0"/>
          <w:lang w:val="uk-UA"/>
        </w:rPr>
      </w:pPr>
      <w:proofErr w:type="spellStart"/>
      <w:r w:rsidRPr="00225D8F">
        <w:rPr>
          <w:rFonts w:ascii="Times New Roman" w:hAnsi="Times New Roman"/>
          <w:b/>
          <w:spacing w:val="-2"/>
          <w:sz w:val="28"/>
          <w:szCs w:val="20"/>
        </w:rPr>
        <w:t>території</w:t>
      </w:r>
      <w:proofErr w:type="spellEnd"/>
      <w:r w:rsidRPr="00225D8F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Pr="00225D8F">
        <w:rPr>
          <w:rFonts w:ascii="Times New Roman" w:hAnsi="Times New Roman"/>
          <w:b/>
          <w:spacing w:val="-2"/>
          <w:sz w:val="28"/>
          <w:szCs w:val="20"/>
        </w:rPr>
        <w:t>Погребищенської</w:t>
      </w:r>
      <w:proofErr w:type="spellEnd"/>
      <w:r w:rsidRPr="00225D8F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Pr="00225D8F">
        <w:rPr>
          <w:rFonts w:ascii="Times New Roman" w:hAnsi="Times New Roman"/>
          <w:b/>
          <w:spacing w:val="-2"/>
          <w:sz w:val="28"/>
          <w:szCs w:val="20"/>
        </w:rPr>
        <w:t>міської</w:t>
      </w:r>
      <w:proofErr w:type="spellEnd"/>
    </w:p>
    <w:p w:rsidR="006E0CCD" w:rsidRPr="00976669" w:rsidRDefault="006E0CCD" w:rsidP="006E0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25D8F">
        <w:rPr>
          <w:rFonts w:ascii="Times New Roman" w:hAnsi="Times New Roman"/>
          <w:b/>
          <w:spacing w:val="-2"/>
          <w:sz w:val="28"/>
          <w:szCs w:val="20"/>
        </w:rPr>
        <w:t>територіальної</w:t>
      </w:r>
      <w:proofErr w:type="spellEnd"/>
      <w:r w:rsidRPr="00225D8F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Pr="00225D8F">
        <w:rPr>
          <w:rFonts w:ascii="Times New Roman" w:hAnsi="Times New Roman"/>
          <w:b/>
          <w:spacing w:val="-2"/>
          <w:sz w:val="28"/>
          <w:szCs w:val="20"/>
        </w:rPr>
        <w:t>громади</w:t>
      </w:r>
      <w:proofErr w:type="spellEnd"/>
    </w:p>
    <w:p w:rsidR="006E0CCD" w:rsidRPr="00C45D32" w:rsidRDefault="006E0CCD" w:rsidP="006E0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5D8F">
        <w:rPr>
          <w:rFonts w:ascii="Times New Roman" w:hAnsi="Times New Roman"/>
          <w:b/>
          <w:spacing w:val="-2"/>
          <w:sz w:val="28"/>
          <w:szCs w:val="20"/>
        </w:rPr>
        <w:t>на 2021-2023 роки</w:t>
      </w:r>
      <w:r w:rsidRPr="00C45D32">
        <w:rPr>
          <w:rFonts w:ascii="Times New Roman" w:hAnsi="Times New Roman" w:cs="Times New Roman"/>
          <w:b/>
          <w:sz w:val="28"/>
          <w:szCs w:val="28"/>
        </w:rPr>
        <w:t>»</w:t>
      </w:r>
    </w:p>
    <w:p w:rsidR="006E0CCD" w:rsidRPr="00C45D32" w:rsidRDefault="006E0CCD" w:rsidP="006E0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CCD" w:rsidRPr="00582DD2" w:rsidRDefault="006E0CCD" w:rsidP="006E0CC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ідпунктом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C45D32">
        <w:rPr>
          <w:rFonts w:ascii="Times New Roman" w:hAnsi="Times New Roman" w:cs="Times New Roman"/>
          <w:sz w:val="28"/>
          <w:szCs w:val="28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27, пунктом 1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52,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частиною</w:t>
      </w:r>
      <w:proofErr w:type="spellEnd"/>
      <w:r w:rsidRPr="00582DD2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582DD2">
        <w:rPr>
          <w:rFonts w:ascii="Times New Roman" w:hAnsi="Times New Roman" w:cs="Times New Roman"/>
          <w:sz w:val="28"/>
          <w:szCs w:val="28"/>
        </w:rPr>
        <w:t xml:space="preserve"> 59 Закону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82DD2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582DD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582DD2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130152">
        <w:rPr>
          <w:rFonts w:ascii="Times New Roman" w:hAnsi="Times New Roman" w:cs="Times New Roman"/>
          <w:sz w:val="28"/>
          <w:szCs w:val="28"/>
        </w:rPr>
        <w:t>Порядк</w:t>
      </w:r>
      <w:proofErr w:type="spellEnd"/>
      <w:r w:rsidR="00130152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розроблення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міських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цільових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терит</w:t>
      </w:r>
      <w:r w:rsidR="00130152">
        <w:rPr>
          <w:rFonts w:ascii="Times New Roman" w:hAnsi="Times New Roman" w:cs="Times New Roman"/>
          <w:sz w:val="28"/>
          <w:szCs w:val="28"/>
        </w:rPr>
        <w:t>оріальній</w:t>
      </w:r>
      <w:proofErr w:type="spellEnd"/>
      <w:r w:rsidR="001301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152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 w:rsidR="001301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30152">
        <w:rPr>
          <w:rFonts w:ascii="Times New Roman" w:hAnsi="Times New Roman" w:cs="Times New Roman"/>
          <w:sz w:val="28"/>
          <w:szCs w:val="28"/>
        </w:rPr>
        <w:t>затверджен</w:t>
      </w:r>
      <w:r w:rsidR="00130152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82DD2" w:rsidRPr="00582DD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82DD2" w:rsidRPr="00582DD2">
        <w:rPr>
          <w:rFonts w:ascii="Times New Roman" w:hAnsi="Times New Roman" w:cs="Times New Roman"/>
          <w:sz w:val="28"/>
          <w:szCs w:val="28"/>
        </w:rPr>
        <w:t>ішенням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7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11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2021 року № 39-7-8/326</w:t>
      </w:r>
      <w:r w:rsidR="00582DD2"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582DD2">
        <w:rPr>
          <w:rFonts w:ascii="Times New Roman" w:hAnsi="Times New Roman" w:cs="Times New Roman"/>
          <w:sz w:val="28"/>
          <w:szCs w:val="28"/>
        </w:rPr>
        <w:t xml:space="preserve"> ради ВИРІШИВ: </w:t>
      </w:r>
    </w:p>
    <w:p w:rsidR="006E0CCD" w:rsidRDefault="006E0CCD" w:rsidP="006E0CCD">
      <w:pPr>
        <w:keepNext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Схвалити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Pr="00C45D32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proofErr w:type="spellStart"/>
      <w:r w:rsidRPr="00976669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Pr="009766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6669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Pr="00976669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9766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6669">
        <w:rPr>
          <w:rFonts w:ascii="Times New Roman" w:hAnsi="Times New Roman"/>
          <w:spacing w:val="-2"/>
          <w:sz w:val="28"/>
          <w:szCs w:val="20"/>
        </w:rPr>
        <w:t>профілактики</w:t>
      </w:r>
      <w:proofErr w:type="spellEnd"/>
      <w:r w:rsidRPr="00976669">
        <w:rPr>
          <w:rFonts w:ascii="Times New Roman" w:hAnsi="Times New Roman"/>
          <w:spacing w:val="-2"/>
          <w:sz w:val="28"/>
          <w:szCs w:val="20"/>
        </w:rPr>
        <w:t xml:space="preserve"> та </w:t>
      </w:r>
      <w:proofErr w:type="spellStart"/>
      <w:r w:rsidRPr="00976669">
        <w:rPr>
          <w:rFonts w:ascii="Times New Roman" w:hAnsi="Times New Roman"/>
          <w:spacing w:val="-2"/>
          <w:sz w:val="28"/>
          <w:szCs w:val="20"/>
        </w:rPr>
        <w:t>боротьби</w:t>
      </w:r>
      <w:proofErr w:type="spellEnd"/>
      <w:r w:rsidRPr="00976669">
        <w:rPr>
          <w:rFonts w:ascii="Times New Roman" w:hAnsi="Times New Roman"/>
          <w:spacing w:val="-2"/>
          <w:sz w:val="28"/>
          <w:szCs w:val="20"/>
        </w:rPr>
        <w:t xml:space="preserve"> </w:t>
      </w:r>
      <w:proofErr w:type="spellStart"/>
      <w:r w:rsidRPr="00976669">
        <w:rPr>
          <w:rFonts w:ascii="Times New Roman" w:hAnsi="Times New Roman"/>
          <w:spacing w:val="-2"/>
          <w:sz w:val="28"/>
          <w:szCs w:val="20"/>
        </w:rPr>
        <w:t>із</w:t>
      </w:r>
      <w:proofErr w:type="spellEnd"/>
      <w:r w:rsidRPr="00976669">
        <w:rPr>
          <w:rFonts w:ascii="Times New Roman" w:hAnsi="Times New Roman"/>
          <w:spacing w:val="-2"/>
          <w:sz w:val="28"/>
          <w:szCs w:val="20"/>
        </w:rPr>
        <w:t xml:space="preserve"> </w:t>
      </w:r>
      <w:proofErr w:type="spellStart"/>
      <w:r w:rsidRPr="00976669">
        <w:rPr>
          <w:rFonts w:ascii="Times New Roman" w:hAnsi="Times New Roman"/>
          <w:spacing w:val="-2"/>
          <w:sz w:val="28"/>
          <w:szCs w:val="20"/>
        </w:rPr>
        <w:t>захворюванням</w:t>
      </w:r>
      <w:proofErr w:type="spellEnd"/>
      <w:r w:rsidRPr="00976669">
        <w:rPr>
          <w:rFonts w:ascii="Times New Roman" w:hAnsi="Times New Roman"/>
          <w:spacing w:val="-2"/>
          <w:sz w:val="28"/>
          <w:szCs w:val="20"/>
        </w:rPr>
        <w:t xml:space="preserve"> на сказ на </w:t>
      </w:r>
      <w:proofErr w:type="spellStart"/>
      <w:r w:rsidRPr="00976669">
        <w:rPr>
          <w:rFonts w:ascii="Times New Roman" w:hAnsi="Times New Roman"/>
          <w:spacing w:val="-2"/>
          <w:sz w:val="28"/>
          <w:szCs w:val="20"/>
        </w:rPr>
        <w:t>території</w:t>
      </w:r>
      <w:proofErr w:type="spellEnd"/>
      <w:r w:rsidRPr="00976669">
        <w:rPr>
          <w:rFonts w:ascii="Times New Roman" w:hAnsi="Times New Roman"/>
          <w:spacing w:val="-2"/>
          <w:sz w:val="28"/>
          <w:szCs w:val="20"/>
        </w:rPr>
        <w:t xml:space="preserve"> </w:t>
      </w:r>
      <w:proofErr w:type="spellStart"/>
      <w:r w:rsidRPr="00976669">
        <w:rPr>
          <w:rFonts w:ascii="Times New Roman" w:hAnsi="Times New Roman"/>
          <w:spacing w:val="-2"/>
          <w:sz w:val="28"/>
          <w:szCs w:val="20"/>
        </w:rPr>
        <w:t>Погребищенської</w:t>
      </w:r>
      <w:proofErr w:type="spellEnd"/>
      <w:r w:rsidRPr="00976669">
        <w:rPr>
          <w:rFonts w:ascii="Times New Roman" w:hAnsi="Times New Roman"/>
          <w:spacing w:val="-2"/>
          <w:sz w:val="28"/>
          <w:szCs w:val="20"/>
        </w:rPr>
        <w:t xml:space="preserve"> </w:t>
      </w:r>
      <w:proofErr w:type="spellStart"/>
      <w:r w:rsidRPr="00976669">
        <w:rPr>
          <w:rFonts w:ascii="Times New Roman" w:hAnsi="Times New Roman"/>
          <w:spacing w:val="-2"/>
          <w:sz w:val="28"/>
          <w:szCs w:val="20"/>
        </w:rPr>
        <w:t>міської</w:t>
      </w:r>
      <w:proofErr w:type="spellEnd"/>
      <w:r w:rsidRPr="00976669">
        <w:rPr>
          <w:rFonts w:ascii="Times New Roman" w:hAnsi="Times New Roman"/>
          <w:spacing w:val="-2"/>
          <w:sz w:val="28"/>
          <w:szCs w:val="20"/>
        </w:rPr>
        <w:t xml:space="preserve"> </w:t>
      </w:r>
      <w:proofErr w:type="spellStart"/>
      <w:r w:rsidRPr="00976669">
        <w:rPr>
          <w:rFonts w:ascii="Times New Roman" w:hAnsi="Times New Roman"/>
          <w:spacing w:val="-2"/>
          <w:sz w:val="28"/>
          <w:szCs w:val="20"/>
        </w:rPr>
        <w:t>територіальної</w:t>
      </w:r>
      <w:proofErr w:type="spellEnd"/>
      <w:r w:rsidRPr="00976669">
        <w:rPr>
          <w:rFonts w:ascii="Times New Roman" w:hAnsi="Times New Roman"/>
          <w:spacing w:val="-2"/>
          <w:sz w:val="28"/>
          <w:szCs w:val="20"/>
        </w:rPr>
        <w:t xml:space="preserve"> </w:t>
      </w:r>
      <w:proofErr w:type="spellStart"/>
      <w:r w:rsidRPr="00976669">
        <w:rPr>
          <w:rFonts w:ascii="Times New Roman" w:hAnsi="Times New Roman"/>
          <w:spacing w:val="-2"/>
          <w:sz w:val="28"/>
          <w:szCs w:val="20"/>
        </w:rPr>
        <w:t>громади</w:t>
      </w:r>
      <w:proofErr w:type="spellEnd"/>
      <w:r w:rsidR="00CB63DA">
        <w:rPr>
          <w:rFonts w:ascii="Times New Roman" w:hAnsi="Times New Roman"/>
          <w:spacing w:val="-2"/>
          <w:sz w:val="28"/>
          <w:szCs w:val="20"/>
          <w:lang w:val="uk-UA"/>
        </w:rPr>
        <w:t xml:space="preserve"> </w:t>
      </w:r>
      <w:r w:rsidRPr="00976669">
        <w:rPr>
          <w:rFonts w:ascii="Times New Roman" w:hAnsi="Times New Roman"/>
          <w:spacing w:val="-2"/>
          <w:sz w:val="28"/>
          <w:szCs w:val="20"/>
        </w:rPr>
        <w:t>на 2021-2023 роки</w:t>
      </w:r>
      <w:r w:rsidRPr="00976669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97666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766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6669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Pr="009766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0CCD" w:rsidRPr="009F4B45" w:rsidRDefault="006E0CCD" w:rsidP="006E0CCD">
      <w:pPr>
        <w:keepNext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0CCD" w:rsidRDefault="006E0CCD" w:rsidP="006E0CCD">
      <w:pPr>
        <w:keepNext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2. Внести </w:t>
      </w:r>
      <w:proofErr w:type="spellStart"/>
      <w:r w:rsidRPr="00976669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130152">
        <w:rPr>
          <w:rFonts w:ascii="Times New Roman" w:eastAsia="Calibri" w:hAnsi="Times New Roman" w:cs="Times New Roman"/>
          <w:sz w:val="28"/>
          <w:szCs w:val="28"/>
          <w:lang w:val="uk-UA"/>
        </w:rPr>
        <w:t>«Про</w:t>
      </w:r>
      <w:r w:rsidRPr="009766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виконання </w:t>
      </w:r>
      <w:r w:rsidRPr="0097666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976669">
        <w:rPr>
          <w:rFonts w:ascii="Times New Roman" w:hAnsi="Times New Roman"/>
          <w:spacing w:val="-2"/>
          <w:sz w:val="28"/>
          <w:szCs w:val="20"/>
          <w:lang w:val="uk-UA"/>
        </w:rPr>
        <w:t xml:space="preserve">профілактики та боротьби із захворюванням на сказ на території </w:t>
      </w:r>
      <w:proofErr w:type="spellStart"/>
      <w:r w:rsidRPr="00976669">
        <w:rPr>
          <w:rFonts w:ascii="Times New Roman" w:hAnsi="Times New Roman"/>
          <w:spacing w:val="-2"/>
          <w:sz w:val="28"/>
          <w:szCs w:val="20"/>
          <w:lang w:val="uk-UA"/>
        </w:rPr>
        <w:t>Погребищенської</w:t>
      </w:r>
      <w:proofErr w:type="spellEnd"/>
      <w:r w:rsidRPr="00976669">
        <w:rPr>
          <w:rFonts w:ascii="Times New Roman" w:hAnsi="Times New Roman"/>
          <w:spacing w:val="-2"/>
          <w:sz w:val="28"/>
          <w:szCs w:val="20"/>
          <w:lang w:val="uk-UA"/>
        </w:rPr>
        <w:t xml:space="preserve"> міської територіальної громади</w:t>
      </w:r>
      <w:r w:rsidR="00CB63DA">
        <w:rPr>
          <w:rFonts w:ascii="Times New Roman" w:hAnsi="Times New Roman"/>
          <w:spacing w:val="-2"/>
          <w:sz w:val="28"/>
          <w:szCs w:val="20"/>
          <w:lang w:val="uk-UA"/>
        </w:rPr>
        <w:t xml:space="preserve"> </w:t>
      </w:r>
      <w:r w:rsidRPr="00976669">
        <w:rPr>
          <w:rFonts w:ascii="Times New Roman" w:hAnsi="Times New Roman"/>
          <w:spacing w:val="-2"/>
          <w:sz w:val="28"/>
          <w:szCs w:val="20"/>
          <w:lang w:val="uk-UA"/>
        </w:rPr>
        <w:t>на 2021-2023 роки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 на розгляд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6E0CCD" w:rsidRPr="00976669" w:rsidRDefault="006E0CCD" w:rsidP="006E0CCD">
      <w:pPr>
        <w:keepNext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645B" w:rsidRPr="005F03F6" w:rsidRDefault="00F6645B" w:rsidP="00F6645B">
      <w:pPr>
        <w:spacing w:after="0" w:line="240" w:lineRule="auto"/>
        <w:ind w:left="90" w:right="-4" w:firstLine="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B63DA" w:rsidRPr="00CB63DA">
        <w:rPr>
          <w:rFonts w:ascii="Times New Roman" w:eastAsia="Times New Roman" w:hAnsi="Times New Roman" w:cs="Times New Roman"/>
          <w:sz w:val="28"/>
          <w:szCs w:val="28"/>
        </w:rPr>
        <w:t>цього</w:t>
      </w:r>
      <w:proofErr w:type="spellEnd"/>
      <w:r w:rsidR="00CB63DA" w:rsidRPr="00CB63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Pr="005F03F6">
        <w:rPr>
          <w:rFonts w:ascii="Times New Roman" w:hAnsi="Times New Roman"/>
          <w:sz w:val="28"/>
          <w:szCs w:val="28"/>
        </w:rPr>
        <w:t xml:space="preserve">заступника </w:t>
      </w:r>
      <w:proofErr w:type="spellStart"/>
      <w:r w:rsidRPr="005F03F6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5F0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03F6">
        <w:rPr>
          <w:rFonts w:ascii="Times New Roman" w:hAnsi="Times New Roman"/>
          <w:sz w:val="28"/>
          <w:szCs w:val="28"/>
        </w:rPr>
        <w:t>голови</w:t>
      </w:r>
      <w:proofErr w:type="spellEnd"/>
      <w:r w:rsidRPr="005F0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03F6">
        <w:rPr>
          <w:rFonts w:ascii="Times New Roman" w:hAnsi="Times New Roman"/>
          <w:sz w:val="28"/>
          <w:szCs w:val="28"/>
        </w:rPr>
        <w:t>Тригуба</w:t>
      </w:r>
      <w:proofErr w:type="spellEnd"/>
      <w:r w:rsidRPr="005F03F6">
        <w:rPr>
          <w:rFonts w:ascii="Times New Roman" w:hAnsi="Times New Roman"/>
          <w:sz w:val="28"/>
          <w:szCs w:val="28"/>
        </w:rPr>
        <w:t xml:space="preserve"> О.С.</w:t>
      </w:r>
    </w:p>
    <w:p w:rsidR="003429E4" w:rsidRPr="00F6645B" w:rsidRDefault="003429E4" w:rsidP="003429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CCD" w:rsidRDefault="006E0CCD" w:rsidP="006E0C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Заступник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Погребищенського</w:t>
      </w:r>
      <w:proofErr w:type="spellEnd"/>
    </w:p>
    <w:p w:rsidR="001D0CA6" w:rsidRDefault="006E0CCD" w:rsidP="00335E2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іського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Ігор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uk-UA"/>
        </w:rPr>
        <w:t>ГОРД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>ІЙЧУК</w:t>
      </w:r>
    </w:p>
    <w:p w:rsidR="00335E26" w:rsidRPr="00335E26" w:rsidRDefault="00335E26" w:rsidP="00335E2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D0CA6" w:rsidRDefault="001D0CA6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6E0CCD" w:rsidRPr="001D0CA6" w:rsidRDefault="006E0CCD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D0CA6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6E0CCD" w:rsidRPr="001D0CA6" w:rsidRDefault="006E0CCD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D0CA6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6E0CCD" w:rsidRPr="001D0CA6" w:rsidRDefault="006E0CCD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D0CA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D0CA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6E0CCD" w:rsidRDefault="00335E26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 січня </w:t>
      </w:r>
      <w:bookmarkStart w:id="0" w:name="_GoBack"/>
      <w:bookmarkEnd w:id="0"/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C808E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 xml:space="preserve"> р.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11</w:t>
      </w:r>
    </w:p>
    <w:p w:rsidR="006E0CCD" w:rsidRPr="008F0919" w:rsidRDefault="006E0CCD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6E0CCD" w:rsidRPr="00976669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</w:p>
    <w:p w:rsidR="006E0CCD" w:rsidRPr="00976669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976669">
        <w:rPr>
          <w:rFonts w:ascii="Times New Roman" w:hAnsi="Times New Roman"/>
          <w:b/>
          <w:spacing w:val="-2"/>
          <w:sz w:val="28"/>
          <w:szCs w:val="20"/>
        </w:rPr>
        <w:t>проф</w:t>
      </w:r>
      <w:proofErr w:type="gramEnd"/>
      <w:r w:rsidRPr="00976669">
        <w:rPr>
          <w:rFonts w:ascii="Times New Roman" w:hAnsi="Times New Roman"/>
          <w:b/>
          <w:spacing w:val="-2"/>
          <w:sz w:val="28"/>
          <w:szCs w:val="20"/>
        </w:rPr>
        <w:t>ілактики</w:t>
      </w:r>
      <w:proofErr w:type="spellEnd"/>
      <w:r w:rsidRPr="00976669">
        <w:rPr>
          <w:rFonts w:ascii="Times New Roman" w:hAnsi="Times New Roman"/>
          <w:b/>
          <w:spacing w:val="-2"/>
          <w:sz w:val="28"/>
          <w:szCs w:val="20"/>
        </w:rPr>
        <w:t xml:space="preserve"> та </w:t>
      </w:r>
      <w:proofErr w:type="spellStart"/>
      <w:r w:rsidRPr="00976669">
        <w:rPr>
          <w:rFonts w:ascii="Times New Roman" w:hAnsi="Times New Roman"/>
          <w:b/>
          <w:spacing w:val="-2"/>
          <w:sz w:val="28"/>
          <w:szCs w:val="20"/>
        </w:rPr>
        <w:t>боротьби</w:t>
      </w:r>
      <w:proofErr w:type="spellEnd"/>
      <w:r w:rsidRPr="00976669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Pr="00976669">
        <w:rPr>
          <w:rFonts w:ascii="Times New Roman" w:hAnsi="Times New Roman"/>
          <w:b/>
          <w:spacing w:val="-2"/>
          <w:sz w:val="28"/>
          <w:szCs w:val="20"/>
        </w:rPr>
        <w:t>із</w:t>
      </w:r>
      <w:proofErr w:type="spellEnd"/>
      <w:r w:rsidRPr="00976669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Pr="00976669">
        <w:rPr>
          <w:rFonts w:ascii="Times New Roman" w:hAnsi="Times New Roman"/>
          <w:b/>
          <w:spacing w:val="-2"/>
          <w:sz w:val="28"/>
          <w:szCs w:val="20"/>
        </w:rPr>
        <w:t>захворюванням</w:t>
      </w:r>
      <w:proofErr w:type="spellEnd"/>
      <w:r w:rsidRPr="00976669">
        <w:rPr>
          <w:rFonts w:ascii="Times New Roman" w:hAnsi="Times New Roman"/>
          <w:b/>
          <w:spacing w:val="-2"/>
          <w:sz w:val="28"/>
          <w:szCs w:val="20"/>
        </w:rPr>
        <w:t xml:space="preserve"> на сказ на </w:t>
      </w:r>
      <w:proofErr w:type="spellStart"/>
      <w:r w:rsidRPr="00976669">
        <w:rPr>
          <w:rFonts w:ascii="Times New Roman" w:hAnsi="Times New Roman"/>
          <w:b/>
          <w:spacing w:val="-2"/>
          <w:sz w:val="28"/>
          <w:szCs w:val="20"/>
        </w:rPr>
        <w:t>території</w:t>
      </w:r>
      <w:proofErr w:type="spellEnd"/>
      <w:r w:rsidRPr="00976669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Pr="00976669">
        <w:rPr>
          <w:rFonts w:ascii="Times New Roman" w:hAnsi="Times New Roman"/>
          <w:b/>
          <w:spacing w:val="-2"/>
          <w:sz w:val="28"/>
          <w:szCs w:val="20"/>
        </w:rPr>
        <w:t>Погребищенської</w:t>
      </w:r>
      <w:proofErr w:type="spellEnd"/>
      <w:r w:rsidRPr="00976669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Pr="00976669">
        <w:rPr>
          <w:rFonts w:ascii="Times New Roman" w:hAnsi="Times New Roman"/>
          <w:b/>
          <w:spacing w:val="-2"/>
          <w:sz w:val="28"/>
          <w:szCs w:val="20"/>
        </w:rPr>
        <w:t>міської</w:t>
      </w:r>
      <w:proofErr w:type="spellEnd"/>
      <w:r w:rsidRPr="00976669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Pr="00976669">
        <w:rPr>
          <w:rFonts w:ascii="Times New Roman" w:hAnsi="Times New Roman"/>
          <w:b/>
          <w:spacing w:val="-2"/>
          <w:sz w:val="28"/>
          <w:szCs w:val="20"/>
        </w:rPr>
        <w:t>територіальної</w:t>
      </w:r>
      <w:proofErr w:type="spellEnd"/>
      <w:r w:rsidRPr="00976669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Pr="00976669">
        <w:rPr>
          <w:rFonts w:ascii="Times New Roman" w:hAnsi="Times New Roman"/>
          <w:b/>
          <w:spacing w:val="-2"/>
          <w:sz w:val="28"/>
          <w:szCs w:val="20"/>
        </w:rPr>
        <w:t>громади</w:t>
      </w:r>
      <w:proofErr w:type="spellEnd"/>
      <w:r>
        <w:rPr>
          <w:rFonts w:ascii="Times New Roman" w:hAnsi="Times New Roman"/>
          <w:b/>
          <w:spacing w:val="-2"/>
          <w:sz w:val="28"/>
          <w:szCs w:val="20"/>
          <w:lang w:val="uk-UA"/>
        </w:rPr>
        <w:t xml:space="preserve"> </w:t>
      </w:r>
      <w:r w:rsidRPr="00976669">
        <w:rPr>
          <w:rFonts w:ascii="Times New Roman" w:hAnsi="Times New Roman"/>
          <w:b/>
          <w:spacing w:val="-2"/>
          <w:sz w:val="28"/>
          <w:szCs w:val="20"/>
        </w:rPr>
        <w:t>на 2021-2023 роки</w:t>
      </w:r>
      <w:r w:rsidRPr="00976669">
        <w:rPr>
          <w:rFonts w:ascii="Times New Roman" w:hAnsi="Times New Roman" w:cs="Times New Roman"/>
          <w:b/>
          <w:sz w:val="28"/>
          <w:szCs w:val="28"/>
        </w:rPr>
        <w:t>»</w:t>
      </w:r>
    </w:p>
    <w:p w:rsidR="006E0CCD" w:rsidRPr="00C45D32" w:rsidRDefault="006E0CCD" w:rsidP="006E0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CCD" w:rsidRPr="00C45D32" w:rsidRDefault="006E0CCD" w:rsidP="006E0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CCD" w:rsidRDefault="006E0CCD" w:rsidP="006E0C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ч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астини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5D32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BC1662">
        <w:rPr>
          <w:rFonts w:ascii="Times New Roman" w:hAnsi="Times New Roman" w:cs="Times New Roman"/>
          <w:sz w:val="28"/>
          <w:szCs w:val="28"/>
        </w:rPr>
        <w:t>Порядк</w:t>
      </w:r>
      <w:proofErr w:type="spellEnd"/>
      <w:r w:rsidR="00BC166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C166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розроблення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міських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цільових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терит</w:t>
      </w:r>
      <w:r w:rsidR="00BC1662">
        <w:rPr>
          <w:rFonts w:ascii="Times New Roman" w:hAnsi="Times New Roman" w:cs="Times New Roman"/>
          <w:sz w:val="28"/>
          <w:szCs w:val="28"/>
        </w:rPr>
        <w:t>оріальній</w:t>
      </w:r>
      <w:proofErr w:type="spellEnd"/>
      <w:r w:rsidR="00BC1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662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 w:rsidR="00BC16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1662">
        <w:rPr>
          <w:rFonts w:ascii="Times New Roman" w:hAnsi="Times New Roman" w:cs="Times New Roman"/>
          <w:sz w:val="28"/>
          <w:szCs w:val="28"/>
        </w:rPr>
        <w:t>затверджен</w:t>
      </w:r>
      <w:r w:rsidR="00BC1662">
        <w:rPr>
          <w:rFonts w:ascii="Times New Roman" w:hAnsi="Times New Roman" w:cs="Times New Roman"/>
          <w:sz w:val="28"/>
          <w:szCs w:val="28"/>
          <w:lang w:val="uk-UA"/>
        </w:rPr>
        <w:t>ого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C1662" w:rsidRPr="00582DD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C1662" w:rsidRPr="00582DD2">
        <w:rPr>
          <w:rFonts w:ascii="Times New Roman" w:hAnsi="Times New Roman" w:cs="Times New Roman"/>
          <w:sz w:val="28"/>
          <w:szCs w:val="28"/>
        </w:rPr>
        <w:t>ішенням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7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11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2021 року № 39-7-8/326</w:t>
      </w:r>
      <w:r w:rsidR="00BC166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_______№______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з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питань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регламенту,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депутатської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етики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гласності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C45D32">
        <w:rPr>
          <w:rFonts w:ascii="Times New Roman" w:eastAsia="Times New Roman" w:hAnsi="Times New Roman" w:cs="Times New Roman"/>
          <w:sz w:val="28"/>
          <w:szCs w:val="28"/>
        </w:rPr>
        <w:t>адм</w:t>
      </w:r>
      <w:proofErr w:type="gramEnd"/>
      <w:r w:rsidRPr="00C45D32">
        <w:rPr>
          <w:rFonts w:ascii="Times New Roman" w:eastAsia="Times New Roman" w:hAnsi="Times New Roman" w:cs="Times New Roman"/>
          <w:sz w:val="28"/>
          <w:szCs w:val="28"/>
        </w:rPr>
        <w:t>іністративного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устрою,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законності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протидії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корупції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, 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</w:t>
      </w:r>
      <w:proofErr w:type="spellStart"/>
      <w:r w:rsidRPr="00B354B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розвитку територіальної громади,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Pr="006126B4">
        <w:rPr>
          <w:rFonts w:ascii="Times New Roman" w:hAnsi="Times New Roman" w:cs="Times New Roman"/>
          <w:sz w:val="28"/>
          <w:szCs w:val="28"/>
          <w:lang w:val="uk-UA"/>
        </w:rPr>
        <w:t>, міська рада ВИРІШИЛА:</w:t>
      </w:r>
    </w:p>
    <w:p w:rsidR="006E0CCD" w:rsidRPr="003531E4" w:rsidRDefault="006E0CCD" w:rsidP="006E0C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0CCD" w:rsidRPr="00C74812" w:rsidRDefault="006E0CCD" w:rsidP="006E0CC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0B689F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виконання </w:t>
      </w:r>
      <w:r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976669">
        <w:rPr>
          <w:rFonts w:ascii="Times New Roman" w:hAnsi="Times New Roman"/>
          <w:spacing w:val="-2"/>
          <w:sz w:val="28"/>
          <w:szCs w:val="20"/>
          <w:lang w:val="uk-UA"/>
        </w:rPr>
        <w:t xml:space="preserve">профілактики та боротьби із захворюванням на сказ на території </w:t>
      </w:r>
      <w:proofErr w:type="spellStart"/>
      <w:r w:rsidRPr="00976669">
        <w:rPr>
          <w:rFonts w:ascii="Times New Roman" w:hAnsi="Times New Roman"/>
          <w:spacing w:val="-2"/>
          <w:sz w:val="28"/>
          <w:szCs w:val="20"/>
          <w:lang w:val="uk-UA"/>
        </w:rPr>
        <w:t>Погребищенської</w:t>
      </w:r>
      <w:proofErr w:type="spellEnd"/>
      <w:r w:rsidRPr="00976669">
        <w:rPr>
          <w:rFonts w:ascii="Times New Roman" w:hAnsi="Times New Roman"/>
          <w:spacing w:val="-2"/>
          <w:sz w:val="28"/>
          <w:szCs w:val="20"/>
          <w:lang w:val="uk-UA"/>
        </w:rPr>
        <w:t xml:space="preserve"> міської територіальної громади</w:t>
      </w:r>
      <w:r w:rsidR="00CB63DA">
        <w:rPr>
          <w:rFonts w:ascii="Times New Roman" w:hAnsi="Times New Roman"/>
          <w:spacing w:val="-2"/>
          <w:sz w:val="28"/>
          <w:szCs w:val="20"/>
          <w:lang w:val="uk-UA"/>
        </w:rPr>
        <w:t xml:space="preserve"> </w:t>
      </w:r>
      <w:r w:rsidRPr="00976669">
        <w:rPr>
          <w:rFonts w:ascii="Times New Roman" w:hAnsi="Times New Roman"/>
          <w:spacing w:val="-2"/>
          <w:sz w:val="28"/>
          <w:szCs w:val="20"/>
          <w:lang w:val="uk-UA"/>
        </w:rPr>
        <w:t>на 2021-2023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19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F259F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25 листопада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2021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141-19-8/1859, 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6E0CCD" w:rsidRPr="000B689F" w:rsidRDefault="006E0CCD" w:rsidP="000B689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B689F" w:rsidRPr="000B689F" w:rsidRDefault="000B689F" w:rsidP="000B689F">
      <w:pPr>
        <w:keepNext/>
        <w:ind w:firstLine="567"/>
        <w:jc w:val="both"/>
        <w:rPr>
          <w:b/>
          <w:sz w:val="28"/>
          <w:szCs w:val="28"/>
          <w:lang w:val="uk-UA"/>
        </w:rPr>
      </w:pPr>
      <w:r w:rsidRPr="000B689F">
        <w:rPr>
          <w:rFonts w:ascii="Times New Roman" w:hAnsi="Times New Roman" w:cs="Times New Roman"/>
          <w:sz w:val="28"/>
          <w:szCs w:val="28"/>
          <w:lang w:val="uk-UA"/>
        </w:rPr>
        <w:t xml:space="preserve">2. Визнати таким, що втратило чинність, та зняти з контролю рішення 19 сесії </w:t>
      </w:r>
      <w:proofErr w:type="spellStart"/>
      <w:r w:rsidRPr="000B689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B689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25 листопада 2021 року № 141-19-8/1859 «Про </w:t>
      </w:r>
      <w:r w:rsidRPr="000B689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Програму </w:t>
      </w:r>
      <w:r w:rsidRPr="000B689F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профілактики та боротьби із захворюванням на сказ на території </w:t>
      </w:r>
      <w:proofErr w:type="spellStart"/>
      <w:r w:rsidRPr="000B689F">
        <w:rPr>
          <w:rFonts w:ascii="Times New Roman" w:hAnsi="Times New Roman" w:cs="Times New Roman"/>
          <w:spacing w:val="-2"/>
          <w:sz w:val="28"/>
          <w:szCs w:val="28"/>
          <w:lang w:val="uk-UA"/>
        </w:rPr>
        <w:t>Погребищенської</w:t>
      </w:r>
      <w:proofErr w:type="spellEnd"/>
      <w:r w:rsidRPr="000B689F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міської територіальної громади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0B689F">
        <w:rPr>
          <w:rFonts w:ascii="Times New Roman" w:hAnsi="Times New Roman" w:cs="Times New Roman"/>
          <w:spacing w:val="-2"/>
          <w:sz w:val="28"/>
          <w:szCs w:val="28"/>
          <w:lang w:val="uk-UA"/>
        </w:rPr>
        <w:t>на 2021-2023 роки</w:t>
      </w:r>
      <w:r w:rsidRPr="000B689F">
        <w:rPr>
          <w:sz w:val="28"/>
          <w:szCs w:val="28"/>
          <w:lang w:val="uk-UA"/>
        </w:rPr>
        <w:t>».</w:t>
      </w:r>
    </w:p>
    <w:p w:rsidR="006E0CCD" w:rsidRDefault="006E0CCD" w:rsidP="006E0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0CCD" w:rsidRPr="00F259FE" w:rsidRDefault="006E0CCD" w:rsidP="006E0CCD">
      <w:pPr>
        <w:pStyle w:val="a3"/>
        <w:spacing w:after="0" w:line="240" w:lineRule="auto"/>
        <w:ind w:left="435" w:hanging="43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E0CCD" w:rsidRPr="000B689F" w:rsidRDefault="006E0CCD" w:rsidP="006E0C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689F"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</w:t>
      </w:r>
    </w:p>
    <w:p w:rsidR="006E0CCD" w:rsidRPr="000B689F" w:rsidRDefault="006E0CCD" w:rsidP="006E0C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689F">
        <w:rPr>
          <w:rFonts w:ascii="Times New Roman" w:hAnsi="Times New Roman" w:cs="Times New Roman"/>
          <w:b/>
          <w:sz w:val="28"/>
          <w:szCs w:val="28"/>
          <w:lang w:val="uk-UA"/>
        </w:rPr>
        <w:t>(секретар) виконавчого</w:t>
      </w:r>
    </w:p>
    <w:p w:rsidR="006E0CCD" w:rsidRPr="00C45D32" w:rsidRDefault="006E0CCD" w:rsidP="006E0C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комітету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ради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C45D32">
        <w:rPr>
          <w:rFonts w:ascii="Times New Roman" w:hAnsi="Times New Roman" w:cs="Times New Roman"/>
          <w:b/>
          <w:sz w:val="28"/>
          <w:szCs w:val="28"/>
        </w:rPr>
        <w:t>Леся ФРОЄСКО</w:t>
      </w:r>
    </w:p>
    <w:p w:rsidR="006E0CCD" w:rsidRPr="00C45D32" w:rsidRDefault="006E0CCD" w:rsidP="006E0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CCD" w:rsidRPr="00C45D32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CCD" w:rsidRPr="00C45D32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CCD" w:rsidRPr="00C45D32" w:rsidRDefault="006E0CCD" w:rsidP="006E0CCD">
      <w:pPr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E0CCD" w:rsidRPr="00C45D32" w:rsidRDefault="006E0CCD" w:rsidP="006E0CCD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6E0CCD" w:rsidRPr="00C45D32" w:rsidSect="000B689F">
          <w:pgSz w:w="11906" w:h="16838"/>
          <w:pgMar w:top="850" w:right="1133" w:bottom="850" w:left="1417" w:header="708" w:footer="708" w:gutter="0"/>
          <w:cols w:space="708"/>
          <w:docGrid w:linePitch="360"/>
        </w:sectPr>
      </w:pPr>
    </w:p>
    <w:p w:rsidR="003429E4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3429E4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3429E4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3429E4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3429E4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______________ 2024 р. №_____</w:t>
      </w:r>
    </w:p>
    <w:p w:rsidR="003429E4" w:rsidRDefault="003429E4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6E0CCD" w:rsidRPr="000B689F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ПРОГРАМИ ЗА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</w:t>
      </w:r>
      <w:r w:rsidR="0050282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1-2023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0B689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РОКИ</w:t>
      </w:r>
    </w:p>
    <w:p w:rsidR="006E0CCD" w:rsidRPr="001A5F2A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6E0CCD" w:rsidRPr="00C13950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профілактики та боротьби із захворюванням на сказ на території </w:t>
      </w:r>
      <w:proofErr w:type="spellStart"/>
      <w:r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Погребищенської</w:t>
      </w:r>
      <w:proofErr w:type="spellEnd"/>
      <w:r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міської територіальної громади</w:t>
      </w:r>
      <w:r w:rsidR="00401C53"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</w:t>
      </w:r>
      <w:r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на 2021-2023</w:t>
      </w:r>
      <w:r w:rsidR="00FA331F"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роки</w:t>
      </w:r>
    </w:p>
    <w:p w:rsidR="006E0CCD" w:rsidRPr="00C45D32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6E0CCD" w:rsidRPr="00C13950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25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листопада 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</w:rPr>
        <w:t>2021 р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оку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141-19-8/1859</w:t>
      </w:r>
    </w:p>
    <w:p w:rsidR="006E0CCD" w:rsidRPr="00C45D32" w:rsidRDefault="006E0CCD" w:rsidP="00CB63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ішенняміської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6E0CCD" w:rsidRPr="00A31E3D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CCD" w:rsidRPr="00C13950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Управління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ЖКГ </w:t>
      </w: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ради</w:t>
      </w:r>
    </w:p>
    <w:p w:rsidR="006E0CCD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6E0CCD" w:rsidRPr="00F259FE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6E0CCD" w:rsidRPr="00C13950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Управління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ЖКГ </w:t>
      </w: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ради</w:t>
      </w:r>
    </w:p>
    <w:p w:rsidR="00E26FCE" w:rsidRPr="00C13950" w:rsidRDefault="00E26FCE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Комунальне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proofErr w:type="gram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ідприємство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Погребищенська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центральна </w:t>
      </w: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лікарня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</w:p>
    <w:p w:rsidR="00E26FCE" w:rsidRPr="00C13950" w:rsidRDefault="00E26FCE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ради</w:t>
      </w:r>
      <w:r w:rsidRPr="00C1395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</w:p>
    <w:p w:rsidR="006E0CCD" w:rsidRPr="00C45D32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6E0CCD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E0CCD" w:rsidRPr="00153E64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6E0CCD" w:rsidRPr="00554FC5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pPr w:leftFromText="180" w:rightFromText="180" w:vertAnchor="text" w:tblpX="-612" w:tblpY="1"/>
        <w:tblOverlap w:val="never"/>
        <w:tblW w:w="15498" w:type="dxa"/>
        <w:tblLayout w:type="fixed"/>
        <w:tblLook w:val="0000" w:firstRow="0" w:lastRow="0" w:firstColumn="0" w:lastColumn="0" w:noHBand="0" w:noVBand="0"/>
      </w:tblPr>
      <w:tblGrid>
        <w:gridCol w:w="561"/>
        <w:gridCol w:w="2427"/>
        <w:gridCol w:w="1890"/>
        <w:gridCol w:w="1710"/>
        <w:gridCol w:w="2070"/>
        <w:gridCol w:w="180"/>
        <w:gridCol w:w="1890"/>
        <w:gridCol w:w="46"/>
        <w:gridCol w:w="40"/>
        <w:gridCol w:w="1984"/>
        <w:gridCol w:w="46"/>
        <w:gridCol w:w="40"/>
        <w:gridCol w:w="2614"/>
      </w:tblGrid>
      <w:tr w:rsidR="009245A6" w:rsidRPr="00F777AF" w:rsidTr="008E077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245A6" w:rsidRPr="00F777AF" w:rsidRDefault="009245A6" w:rsidP="00E850F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№ з/</w:t>
            </w:r>
            <w:proofErr w:type="gram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proofErr w:type="gramEnd"/>
          </w:p>
        </w:tc>
        <w:tc>
          <w:tcPr>
            <w:tcW w:w="4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45A6" w:rsidRPr="00F777AF" w:rsidRDefault="009245A6" w:rsidP="00E850F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Заплановані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 заходи</w:t>
            </w:r>
            <w:r w:rsidR="00A331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на</w:t>
            </w:r>
            <w:r w:rsidR="00BD76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2021</w:t>
            </w:r>
            <w:r w:rsid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-2023 рок</w:t>
            </w:r>
            <w:r w:rsidR="00A331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и</w:t>
            </w:r>
          </w:p>
        </w:tc>
        <w:tc>
          <w:tcPr>
            <w:tcW w:w="106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45A6" w:rsidRPr="00F777AF" w:rsidRDefault="009245A6" w:rsidP="00E850F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Фактично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proofErr w:type="gram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проведен</w:t>
            </w:r>
            <w:proofErr w:type="gram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і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заходи</w:t>
            </w:r>
            <w:r w:rsidR="00BD76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в 2021</w:t>
            </w:r>
            <w:r w:rsid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-2023 роках</w:t>
            </w:r>
          </w:p>
          <w:p w:rsidR="009245A6" w:rsidRPr="00F777AF" w:rsidRDefault="009245A6" w:rsidP="00E850F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FE1CA1" w:rsidRPr="00F777AF" w:rsidTr="008E077F">
        <w:trPr>
          <w:trHeight w:val="63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245A6" w:rsidRPr="00F777AF" w:rsidRDefault="009245A6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245A6" w:rsidRPr="00F777AF" w:rsidRDefault="009245A6" w:rsidP="00E850F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</w:t>
            </w:r>
            <w:proofErr w:type="gram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ст</w:t>
            </w:r>
            <w:proofErr w:type="spellEnd"/>
            <w:proofErr w:type="gram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</w:t>
            </w: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  <w:p w:rsidR="009245A6" w:rsidRPr="00F777AF" w:rsidRDefault="009245A6" w:rsidP="00E850F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245A6" w:rsidRPr="00F777AF" w:rsidRDefault="009245A6" w:rsidP="00E850F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Запланований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результат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245A6" w:rsidRPr="00F777AF" w:rsidRDefault="009245A6" w:rsidP="00E850F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</w:t>
            </w:r>
            <w:proofErr w:type="gram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ст</w:t>
            </w:r>
            <w:proofErr w:type="spellEnd"/>
            <w:proofErr w:type="gram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 </w:t>
            </w: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  <w:p w:rsidR="009245A6" w:rsidRPr="00F777AF" w:rsidRDefault="009245A6" w:rsidP="00E850F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45A6" w:rsidRPr="00F777AF" w:rsidRDefault="009245A6" w:rsidP="00E850F7">
            <w:pPr>
              <w:widowControl w:val="0"/>
              <w:suppressAutoHyphens/>
              <w:autoSpaceDE w:val="0"/>
              <w:spacing w:after="0" w:line="240" w:lineRule="auto"/>
              <w:ind w:right="4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Досягнуті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результати</w:t>
            </w:r>
            <w:proofErr w:type="spellEnd"/>
          </w:p>
        </w:tc>
      </w:tr>
      <w:tr w:rsidR="00914637" w:rsidRPr="00F777AF" w:rsidTr="008E077F">
        <w:trPr>
          <w:trHeight w:val="20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4637" w:rsidRPr="00F777AF" w:rsidRDefault="00914637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4637" w:rsidRPr="00F777AF" w:rsidRDefault="00914637" w:rsidP="00E850F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4637" w:rsidRPr="00F777AF" w:rsidRDefault="00914637" w:rsidP="00E850F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7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4637" w:rsidRPr="00F777AF" w:rsidRDefault="00914637" w:rsidP="00E850F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4637" w:rsidRPr="00F777AF" w:rsidRDefault="00BD76CB" w:rsidP="00E850F7">
            <w:pPr>
              <w:widowControl w:val="0"/>
              <w:suppressAutoHyphens/>
              <w:autoSpaceDE w:val="0"/>
              <w:spacing w:after="0" w:line="240" w:lineRule="auto"/>
              <w:ind w:right="49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2021 рік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4637" w:rsidRPr="00F777AF" w:rsidRDefault="00914637" w:rsidP="00E850F7">
            <w:pPr>
              <w:widowControl w:val="0"/>
              <w:suppressAutoHyphens/>
              <w:autoSpaceDE w:val="0"/>
              <w:spacing w:after="0" w:line="240" w:lineRule="auto"/>
              <w:ind w:left="212" w:right="49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2022 рік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4637" w:rsidRPr="00F777AF" w:rsidRDefault="00914637" w:rsidP="00E850F7">
            <w:pPr>
              <w:widowControl w:val="0"/>
              <w:suppressAutoHyphens/>
              <w:autoSpaceDE w:val="0"/>
              <w:spacing w:after="0" w:line="240" w:lineRule="auto"/>
              <w:ind w:right="49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 рік</w:t>
            </w: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637" w:rsidRPr="00F777AF" w:rsidRDefault="00FE1CA1" w:rsidP="00E850F7">
            <w:pPr>
              <w:widowControl w:val="0"/>
              <w:suppressAutoHyphens/>
              <w:autoSpaceDE w:val="0"/>
              <w:spacing w:after="0" w:line="240" w:lineRule="auto"/>
              <w:ind w:right="49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2021</w:t>
            </w:r>
            <w:r w:rsidR="00914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-2023 роки</w:t>
            </w:r>
          </w:p>
        </w:tc>
      </w:tr>
      <w:tr w:rsidR="00502823" w:rsidRPr="00F777AF" w:rsidTr="00F14ED0">
        <w:trPr>
          <w:trHeight w:val="3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823" w:rsidRPr="00F777AF" w:rsidRDefault="00502823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823" w:rsidRPr="00F777AF" w:rsidRDefault="00502823" w:rsidP="00E850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проведення </w:t>
            </w:r>
            <w:proofErr w:type="gramStart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роф</w:t>
            </w:r>
            <w:proofErr w:type="gram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ілакти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чних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щеплен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ь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собак та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котів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проти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захворювання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на сказ, а в зонах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високого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ступеню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ризику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всіх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сприйнятливих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02823" w:rsidRPr="00F777AF" w:rsidRDefault="00502823" w:rsidP="00E85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823" w:rsidRPr="00F777AF" w:rsidRDefault="00502823" w:rsidP="00E85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Забезпечення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 100%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охоплення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щепленнями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всіх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спринятливих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823" w:rsidRPr="00F777AF" w:rsidRDefault="00502823" w:rsidP="00E8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Проф</w:t>
            </w:r>
            <w:proofErr w:type="gram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ілактичні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щеплення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собак та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котів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проти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захворювання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на сказ, а в зонах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високого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ступеню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ризику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всіх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сприйнятливих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02823" w:rsidRPr="00F777AF" w:rsidRDefault="00502823" w:rsidP="00E85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D76CB" w:rsidRDefault="00BD76CB" w:rsidP="00E850F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Щеплено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проти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сказу </w:t>
            </w:r>
          </w:p>
          <w:p w:rsidR="00BD76CB" w:rsidRDefault="00FE1CA1" w:rsidP="00E850F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231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8 собак та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180</w:t>
            </w:r>
            <w:r w:rsidR="00BD76CB"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кот</w:t>
            </w:r>
            <w:r w:rsidR="00BD76CB"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</w:t>
            </w:r>
            <w:r w:rsidR="00BD76CB"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</w:t>
            </w:r>
            <w:r w:rsidR="00BD76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  <w:p w:rsidR="00BD76CB" w:rsidRDefault="00BD76CB" w:rsidP="00E850F7">
            <w:pPr>
              <w:autoSpaceDE w:val="0"/>
              <w:autoSpaceDN w:val="0"/>
              <w:adjustRightInd w:val="0"/>
              <w:ind w:right="-28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Знижен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ризик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53E64" w:rsidRPr="00153E64" w:rsidRDefault="00BD76CB" w:rsidP="00E850F7">
            <w:pPr>
              <w:autoSpaceDE w:val="0"/>
              <w:autoSpaceDN w:val="0"/>
              <w:adjustRightInd w:val="0"/>
              <w:ind w:right="-28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захворювання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та </w:t>
            </w:r>
          </w:p>
          <w:p w:rsidR="00FE1CA1" w:rsidRDefault="00BD76CB" w:rsidP="00E850F7">
            <w:pPr>
              <w:autoSpaceDE w:val="0"/>
              <w:autoSpaceDN w:val="0"/>
              <w:adjustRightInd w:val="0"/>
              <w:ind w:right="-28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розповсюдження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</w:p>
          <w:p w:rsidR="00BD76CB" w:rsidRDefault="00BD76CB" w:rsidP="00E850F7">
            <w:pPr>
              <w:autoSpaceDE w:val="0"/>
              <w:autoSpaceDN w:val="0"/>
              <w:adjustRightInd w:val="0"/>
              <w:ind w:right="-28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2823" w:rsidRDefault="00BD76CB" w:rsidP="00E850F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сказу</w:t>
            </w:r>
            <w:r w:rsidR="00267A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7</w:t>
            </w:r>
            <w:r w:rsid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0 %.</w:t>
            </w:r>
          </w:p>
          <w:p w:rsidR="00FE1CA1" w:rsidRDefault="00FE1CA1" w:rsidP="00E8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ідвищен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рів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E1CA1" w:rsidRDefault="00FE1CA1" w:rsidP="00E850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безпеки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комфортності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2823" w:rsidRPr="00F777AF" w:rsidRDefault="00FE1CA1" w:rsidP="00F14ED0">
            <w:pPr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життя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людей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</w:t>
            </w:r>
            <w:r w:rsidR="00267A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0 %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02823" w:rsidRDefault="00502823" w:rsidP="00E850F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Щеплено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проти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сказу 3468 собак та 2270 кот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</w:t>
            </w:r>
            <w:proofErr w:type="gramStart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  <w:p w:rsidR="00502823" w:rsidRDefault="00502823" w:rsidP="00E850F7">
            <w:pPr>
              <w:autoSpaceDE w:val="0"/>
              <w:autoSpaceDN w:val="0"/>
              <w:adjustRightInd w:val="0"/>
              <w:ind w:right="-28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Знижен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ризик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2823" w:rsidRDefault="00502823" w:rsidP="00E850F7">
            <w:pPr>
              <w:autoSpaceDE w:val="0"/>
              <w:autoSpaceDN w:val="0"/>
              <w:adjustRightInd w:val="0"/>
              <w:ind w:right="-28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захворювання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та </w:t>
            </w:r>
          </w:p>
          <w:p w:rsidR="00502823" w:rsidRDefault="00502823" w:rsidP="00E850F7">
            <w:pPr>
              <w:autoSpaceDE w:val="0"/>
              <w:autoSpaceDN w:val="0"/>
              <w:adjustRightInd w:val="0"/>
              <w:ind w:right="-28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розповсюдження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2823" w:rsidRDefault="00502823" w:rsidP="00E850F7">
            <w:pPr>
              <w:autoSpaceDE w:val="0"/>
              <w:autoSpaceDN w:val="0"/>
              <w:adjustRightInd w:val="0"/>
              <w:ind w:right="-28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сказу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8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0 %.</w:t>
            </w:r>
          </w:p>
          <w:p w:rsidR="00502823" w:rsidRDefault="00502823" w:rsidP="00E8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ідвищен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рів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2823" w:rsidRDefault="00502823" w:rsidP="00E8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безпеки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комфортності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2823" w:rsidRPr="00F777AF" w:rsidRDefault="00502823" w:rsidP="000303D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життя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людей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8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02823" w:rsidRDefault="00502823" w:rsidP="00E850F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proofErr w:type="gramStart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Щеплено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проти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сказу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: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собак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– 3425 гол.,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кот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– 2230 гол.,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корів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– 5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8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гол.,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кіз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– 10 гол., свиней – 1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6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гол.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, коней – 2 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lastRenderedPageBreak/>
              <w:t>гол.</w:t>
            </w:r>
            <w:proofErr w:type="gramEnd"/>
          </w:p>
          <w:p w:rsidR="00153E64" w:rsidRDefault="00153E64" w:rsidP="00E850F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153E64" w:rsidRPr="00F777AF" w:rsidRDefault="00153E64" w:rsidP="00E850F7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</w:pPr>
          </w:p>
          <w:p w:rsidR="00502823" w:rsidRDefault="00502823" w:rsidP="00E850F7">
            <w:pPr>
              <w:autoSpaceDE w:val="0"/>
              <w:autoSpaceDN w:val="0"/>
              <w:adjustRightInd w:val="0"/>
              <w:ind w:right="-28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Знижен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ризик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захворювання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розповсюдження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сказу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90 %.</w:t>
            </w:r>
          </w:p>
          <w:p w:rsidR="00502823" w:rsidRPr="003378F0" w:rsidRDefault="00502823" w:rsidP="00E850F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ідвищен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рів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безпеки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комфортності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життя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людей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90 %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02823" w:rsidRPr="00F777AF" w:rsidRDefault="00502823" w:rsidP="00E850F7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502823" w:rsidRPr="00F777AF" w:rsidRDefault="00502823" w:rsidP="00E850F7">
            <w:pPr>
              <w:autoSpaceDE w:val="0"/>
              <w:autoSpaceDN w:val="0"/>
              <w:adjustRightInd w:val="0"/>
              <w:ind w:right="-2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2823" w:rsidRPr="00F777AF" w:rsidRDefault="00502823" w:rsidP="00E850F7">
            <w:pPr>
              <w:autoSpaceDE w:val="0"/>
              <w:autoSpaceDN w:val="0"/>
              <w:adjustRightInd w:val="0"/>
              <w:ind w:right="-28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2823" w:rsidRPr="00F777AF" w:rsidRDefault="00502823" w:rsidP="00E850F7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02823" w:rsidRPr="00F777AF" w:rsidRDefault="00502823" w:rsidP="00E850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2823" w:rsidRPr="00F777AF" w:rsidRDefault="00502823" w:rsidP="00E850F7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823" w:rsidRPr="00F777AF" w:rsidRDefault="00502823" w:rsidP="00E850F7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</w:pPr>
            <w:proofErr w:type="spellStart"/>
            <w:proofErr w:type="gramStart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Щеплено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проти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сказу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: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собак</w:t>
            </w:r>
            <w:r w:rsidR="00FE1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– 9211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гол.,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кот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</w:t>
            </w:r>
            <w:r w:rsidR="00FE1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– 468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0 гол.,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корів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– 5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8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гол.,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кіз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– 10 гол., свиней – 1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6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гол.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, коней – 2 гол.</w:t>
            </w:r>
            <w:proofErr w:type="gramEnd"/>
          </w:p>
          <w:p w:rsidR="00153E64" w:rsidRDefault="00502823" w:rsidP="00E850F7">
            <w:pPr>
              <w:autoSpaceDE w:val="0"/>
              <w:autoSpaceDN w:val="0"/>
              <w:adjustRightInd w:val="0"/>
              <w:ind w:right="-28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Знижен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ризик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захворювання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та</w:t>
            </w:r>
          </w:p>
          <w:p w:rsidR="00153E64" w:rsidRDefault="00153E64" w:rsidP="00E850F7">
            <w:pPr>
              <w:autoSpaceDE w:val="0"/>
              <w:autoSpaceDN w:val="0"/>
              <w:adjustRightInd w:val="0"/>
              <w:ind w:right="-28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02823" w:rsidRPr="00F777AF" w:rsidRDefault="00502823" w:rsidP="00E850F7">
            <w:pPr>
              <w:autoSpaceDE w:val="0"/>
              <w:autoSpaceDN w:val="0"/>
              <w:adjustRightInd w:val="0"/>
              <w:ind w:right="-28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розповсюдження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сказу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90 %.</w:t>
            </w:r>
          </w:p>
          <w:p w:rsidR="00502823" w:rsidRPr="00F777AF" w:rsidRDefault="00502823" w:rsidP="00E8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ідвищен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рів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безпеки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і</w:t>
            </w:r>
          </w:p>
          <w:p w:rsidR="00502823" w:rsidRPr="00F777AF" w:rsidRDefault="00502823" w:rsidP="00E850F7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комфортності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життя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людей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90 %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E1CA1" w:rsidRPr="005E3C29" w:rsidTr="008E077F">
        <w:trPr>
          <w:trHeight w:val="276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1CA1" w:rsidRPr="00F777AF" w:rsidRDefault="00FE1CA1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1CA1" w:rsidRPr="00F777AF" w:rsidRDefault="00FE1CA1" w:rsidP="00E850F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відстрілу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лисиць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, з метою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доведення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щільності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їх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популяції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в межах 1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голови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на 1000 га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угідь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заході</w:t>
            </w:r>
            <w:proofErr w:type="gram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відстрілу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відлову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безпритульних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території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громади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FE1CA1" w:rsidRPr="00F777AF" w:rsidRDefault="00FE1CA1" w:rsidP="00E850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1CA1" w:rsidRPr="00F777AF" w:rsidRDefault="00FE1CA1" w:rsidP="00E85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Зменшення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популяції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червоної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 та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розрив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епізоотичного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ланцюга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1CA1" w:rsidRPr="00F777AF" w:rsidRDefault="00FE1CA1" w:rsidP="00E8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ідстріл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лисиць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, з метою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доведення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щільності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їх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популяції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в межах 1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голови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на 1000 га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угідь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відстрілу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відлову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безпритульних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території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громади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12B65" w:rsidRPr="00FE1CA1" w:rsidRDefault="00212B65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Зменшен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популяці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ю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червоної та </w:t>
            </w:r>
          </w:p>
          <w:p w:rsidR="00212B65" w:rsidRDefault="00212B65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розрив епізоотичного ланцюга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відстрілено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</w:t>
            </w:r>
          </w:p>
          <w:p w:rsidR="00212B65" w:rsidRPr="00F777AF" w:rsidRDefault="00CA2599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147</w:t>
            </w:r>
            <w:r w:rsidR="00212B65"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гол. </w:t>
            </w:r>
            <w:r w:rsidR="00212B65"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лисиц</w:t>
            </w:r>
            <w:r w:rsidR="00212B65"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="00212B65"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212B65" w:rsidRPr="00F777AF">
              <w:rPr>
                <w:rFonts w:ascii="Times New Roman" w:hAnsi="Times New Roman" w:cs="Times New Roman"/>
                <w:sz w:val="20"/>
                <w:szCs w:val="20"/>
              </w:rPr>
              <w:t>червоної</w:t>
            </w:r>
            <w:proofErr w:type="spellEnd"/>
            <w:r w:rsidR="00212B65"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212B65" w:rsidRDefault="00212B65" w:rsidP="00E850F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Default="00FE1CA1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E1CA1" w:rsidRPr="00F777AF" w:rsidRDefault="00FE1CA1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E1CA1" w:rsidRPr="00F777AF" w:rsidRDefault="00FE1CA1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E1CA1" w:rsidRPr="00F777AF" w:rsidRDefault="00FE1CA1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1CA1" w:rsidRPr="00FE1CA1" w:rsidRDefault="00FE1CA1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популяці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ю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червоної та </w:t>
            </w:r>
          </w:p>
          <w:p w:rsidR="00FE1CA1" w:rsidRDefault="00FE1CA1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розрив епізоотичного ланцюга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відстрілено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</w:t>
            </w:r>
          </w:p>
          <w:p w:rsidR="00FE1CA1" w:rsidRPr="00F777AF" w:rsidRDefault="00FE1CA1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84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гол. 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червоної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FE1CA1" w:rsidRDefault="00FE1CA1" w:rsidP="00E850F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Default="00FE1CA1" w:rsidP="00E850F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Pr="00F777AF" w:rsidRDefault="00FE1CA1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1CA1" w:rsidRPr="00F777AF" w:rsidRDefault="00FE1CA1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популяці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ю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червоної та розрив епізоотичного ланцюга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ідстрілено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81 гол. 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червоної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FE1CA1" w:rsidRDefault="00FE1CA1" w:rsidP="00E850F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Default="00FE1CA1" w:rsidP="00E850F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Default="00FE1CA1" w:rsidP="00E850F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Default="00FE1CA1" w:rsidP="00E850F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Pr="00F777AF" w:rsidRDefault="00FE1CA1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1CA1" w:rsidRPr="00F777AF" w:rsidRDefault="00FE1CA1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E3C2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5E3C2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популяці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ю</w:t>
            </w:r>
            <w:r w:rsidRPr="005E3C2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5E3C2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червоної та розрив епізоотичного ланцюга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ідстрілено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F53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312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гол. </w:t>
            </w:r>
            <w:r w:rsidRPr="005E3C2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5E3C2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червоної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FE1CA1" w:rsidRDefault="00FE1CA1" w:rsidP="00E850F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Default="00FE1CA1" w:rsidP="00E850F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Default="00FE1CA1" w:rsidP="00E850F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Default="00FE1CA1" w:rsidP="00E850F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Pr="00F777AF" w:rsidRDefault="00FE1CA1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CA2599" w:rsidRPr="00F777AF" w:rsidTr="008E077F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2599" w:rsidRPr="00F777AF" w:rsidRDefault="00CA2599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3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599" w:rsidRPr="00F777AF" w:rsidRDefault="00CA2599" w:rsidP="00E8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широкої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інформаційно-просвітницької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роботи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серед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населення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питань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проф</w:t>
            </w:r>
            <w:proofErr w:type="gram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ілактики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захворювання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на сказ через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засоби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масової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інформації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A2599" w:rsidRPr="00F777AF" w:rsidRDefault="00CA2599" w:rsidP="00E850F7">
            <w:pPr>
              <w:tabs>
                <w:tab w:val="left" w:pos="6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2599" w:rsidRPr="00F777AF" w:rsidRDefault="00CA2599" w:rsidP="00E85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інформованості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населення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громади 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про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небезпечне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захворювання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-сказ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599" w:rsidRPr="00F777AF" w:rsidRDefault="00CA2599" w:rsidP="00E8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широкої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інформаційно-просвітницької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роботи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серед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населення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питань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профілактики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захворювання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на сказ через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засоби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масової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інформації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2599" w:rsidRDefault="00CA2599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53893" w:rsidRDefault="00F53893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Забезпечено інформованість населення про </w:t>
            </w:r>
          </w:p>
          <w:p w:rsidR="00CA2599" w:rsidRPr="00F777AF" w:rsidRDefault="00F53893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захворювання на сказ.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2599" w:rsidRDefault="00CA2599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Забезпечено інформованість населення про </w:t>
            </w:r>
          </w:p>
          <w:p w:rsidR="00CA2599" w:rsidRPr="00F777AF" w:rsidRDefault="00CA2599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захворювання на сказ.</w:t>
            </w:r>
          </w:p>
        </w:tc>
        <w:tc>
          <w:tcPr>
            <w:tcW w:w="2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2599" w:rsidRPr="00F777AF" w:rsidRDefault="00CA2599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Забезпечено інформованість населення про захворювання на сказ.</w:t>
            </w: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2599" w:rsidRPr="00F777AF" w:rsidRDefault="00CA2599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Забезпечено інформованість населення про захворювання на сказ.</w:t>
            </w:r>
          </w:p>
        </w:tc>
      </w:tr>
      <w:tr w:rsidR="00E850F7" w:rsidRPr="00F777AF" w:rsidTr="008E077F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0F7" w:rsidRPr="00F777AF" w:rsidRDefault="00E850F7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0F7" w:rsidRPr="00F777AF" w:rsidRDefault="00E850F7" w:rsidP="00E850F7">
            <w:pPr>
              <w:tabs>
                <w:tab w:val="left" w:pos="68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Закупівля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антирабічної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вакцини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гамаглобуліні</w:t>
            </w:r>
            <w:proofErr w:type="gram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надання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антирабічної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допомоги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населенню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0F7" w:rsidRPr="00F777AF" w:rsidRDefault="00E850F7" w:rsidP="00E85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вакцинації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0F7" w:rsidRPr="00F777AF" w:rsidRDefault="00E850F7" w:rsidP="00E850F7">
            <w:pPr>
              <w:tabs>
                <w:tab w:val="left" w:pos="68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Закупівля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антирабічної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вакцини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гамаглобуліні</w:t>
            </w:r>
            <w:proofErr w:type="gram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надання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антирабічної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допомоги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населенню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50F7" w:rsidRPr="00F777AF" w:rsidRDefault="00E850F7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40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Забезпече</w:t>
            </w:r>
            <w:r w:rsidR="00E11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но профілактичною вакцинацією 38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осіб.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50F7" w:rsidRDefault="00E11931" w:rsidP="00E850F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Забезпече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но профілактичною вакцинацією 50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осіб.</w:t>
            </w:r>
          </w:p>
          <w:p w:rsidR="00E850F7" w:rsidRPr="00F777AF" w:rsidRDefault="00E850F7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40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50F7" w:rsidRPr="00F777AF" w:rsidRDefault="00E850F7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40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Забезпечено профілактичною вакцинацією 56 осіб.</w:t>
            </w: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0F7" w:rsidRPr="00F777AF" w:rsidRDefault="00E850F7" w:rsidP="00E850F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40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Забезпече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н</w:t>
            </w:r>
            <w:r w:rsidR="00E11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 профілактичною вакцинацією 144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осіб.</w:t>
            </w:r>
          </w:p>
        </w:tc>
      </w:tr>
    </w:tbl>
    <w:p w:rsidR="006E0CCD" w:rsidRPr="00F777AF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:rsidR="006E0CCD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153E64" w:rsidRDefault="00153E64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153E64" w:rsidRDefault="00153E64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F14ED0" w:rsidRDefault="00F14ED0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6E0CCD" w:rsidRPr="00E05B28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>2.</w:t>
      </w:r>
      <w:r w:rsidR="00153E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та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6E0CCD" w:rsidRPr="00554FC5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42"/>
        <w:gridCol w:w="1906"/>
        <w:gridCol w:w="990"/>
        <w:gridCol w:w="1980"/>
        <w:gridCol w:w="720"/>
        <w:gridCol w:w="720"/>
        <w:gridCol w:w="720"/>
        <w:gridCol w:w="900"/>
        <w:gridCol w:w="720"/>
        <w:gridCol w:w="720"/>
        <w:gridCol w:w="810"/>
        <w:gridCol w:w="1080"/>
        <w:gridCol w:w="720"/>
        <w:gridCol w:w="720"/>
        <w:gridCol w:w="810"/>
        <w:gridCol w:w="728"/>
      </w:tblGrid>
      <w:tr w:rsidR="00D5331F" w:rsidRPr="00C45D32" w:rsidTr="00CD530B">
        <w:trPr>
          <w:trHeight w:val="999"/>
          <w:jc w:val="center"/>
        </w:trPr>
        <w:tc>
          <w:tcPr>
            <w:tcW w:w="542" w:type="dxa"/>
            <w:vMerge w:val="restart"/>
            <w:vAlign w:val="center"/>
          </w:tcPr>
          <w:p w:rsidR="00B40C89" w:rsidRPr="000303D7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1906" w:type="dxa"/>
            <w:vMerge w:val="restart"/>
            <w:vAlign w:val="center"/>
          </w:tcPr>
          <w:p w:rsidR="00B40C89" w:rsidRPr="000303D7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990" w:type="dxa"/>
            <w:vMerge w:val="restart"/>
            <w:vAlign w:val="center"/>
          </w:tcPr>
          <w:p w:rsidR="00B40C89" w:rsidRPr="000303D7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980" w:type="dxa"/>
            <w:vMerge w:val="restart"/>
            <w:vAlign w:val="center"/>
          </w:tcPr>
          <w:p w:rsidR="00B40C89" w:rsidRPr="000303D7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Джерело</w:t>
            </w:r>
            <w:proofErr w:type="spellEnd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інформації</w:t>
            </w:r>
            <w:proofErr w:type="spellEnd"/>
          </w:p>
        </w:tc>
        <w:tc>
          <w:tcPr>
            <w:tcW w:w="3060" w:type="dxa"/>
            <w:gridSpan w:val="4"/>
            <w:vAlign w:val="center"/>
          </w:tcPr>
          <w:p w:rsidR="00B40C89" w:rsidRPr="000303D7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3330" w:type="dxa"/>
            <w:gridSpan w:val="4"/>
            <w:vAlign w:val="center"/>
          </w:tcPr>
          <w:p w:rsidR="00B40C89" w:rsidRPr="000303D7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Виконано</w:t>
            </w:r>
          </w:p>
        </w:tc>
        <w:tc>
          <w:tcPr>
            <w:tcW w:w="2978" w:type="dxa"/>
            <w:gridSpan w:val="4"/>
            <w:vAlign w:val="center"/>
          </w:tcPr>
          <w:p w:rsidR="00B40C89" w:rsidRPr="000303D7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proofErr w:type="gramStart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proofErr w:type="gramEnd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івень</w:t>
            </w:r>
            <w:proofErr w:type="spellEnd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виконання</w:t>
            </w:r>
            <w:proofErr w:type="spellEnd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затвердженого</w:t>
            </w:r>
            <w:proofErr w:type="spellEnd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(%)</w:t>
            </w:r>
          </w:p>
        </w:tc>
      </w:tr>
      <w:tr w:rsidR="00CD530B" w:rsidRPr="00C45D32" w:rsidTr="001155E0">
        <w:trPr>
          <w:trHeight w:val="343"/>
          <w:jc w:val="center"/>
        </w:trPr>
        <w:tc>
          <w:tcPr>
            <w:tcW w:w="542" w:type="dxa"/>
            <w:vMerge/>
            <w:tcBorders>
              <w:bottom w:val="single" w:sz="4" w:space="0" w:color="auto"/>
            </w:tcBorders>
            <w:vAlign w:val="center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Merge/>
            <w:tcBorders>
              <w:bottom w:val="single" w:sz="4" w:space="0" w:color="auto"/>
            </w:tcBorders>
            <w:vAlign w:val="center"/>
          </w:tcPr>
          <w:p w:rsidR="00B0263D" w:rsidRPr="000303D7" w:rsidRDefault="00B0263D" w:rsidP="000B689F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  <w:vAlign w:val="center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B0263D" w:rsidRPr="000303D7" w:rsidRDefault="00B0263D" w:rsidP="000B689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B0263D" w:rsidP="00B47F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2021р.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B0263D" w:rsidP="000D31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2022р.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2023р.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B0263D" w:rsidP="00B47F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 xml:space="preserve">2021-2023 </w:t>
            </w:r>
            <w:proofErr w:type="spellStart"/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р.р</w:t>
            </w:r>
            <w:proofErr w:type="spellEnd"/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B0263D" w:rsidP="00CA2A3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2021р.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B0263D" w:rsidP="00CA2A3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2022р.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2023 р.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B0263D" w:rsidP="00CA2A3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 xml:space="preserve">2021-2023 </w:t>
            </w:r>
            <w:proofErr w:type="spellStart"/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р.р</w:t>
            </w:r>
            <w:proofErr w:type="spellEnd"/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CD530B" w:rsidP="00B0263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2021р.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CD530B" w:rsidP="00CD530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2022р.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2023 р.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:rsidR="00B0263D" w:rsidRPr="00B0263D" w:rsidRDefault="001155E0" w:rsidP="00B0263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 xml:space="preserve">2021-2023 </w:t>
            </w:r>
            <w:proofErr w:type="spellStart"/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р.р</w:t>
            </w:r>
            <w:proofErr w:type="spellEnd"/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.</w:t>
            </w:r>
          </w:p>
        </w:tc>
      </w:tr>
      <w:tr w:rsidR="00CD530B" w:rsidRPr="00C45D32" w:rsidTr="001155E0">
        <w:trPr>
          <w:trHeight w:val="50"/>
          <w:jc w:val="center"/>
        </w:trPr>
        <w:tc>
          <w:tcPr>
            <w:tcW w:w="542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1906" w:type="dxa"/>
          </w:tcPr>
          <w:p w:rsidR="00B0263D" w:rsidRPr="000303D7" w:rsidRDefault="00B0263D" w:rsidP="00E364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меншення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чисельності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популяції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лисиць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безпритульних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</w:p>
        </w:tc>
        <w:tc>
          <w:tcPr>
            <w:tcW w:w="990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гол.</w:t>
            </w:r>
          </w:p>
        </w:tc>
        <w:tc>
          <w:tcPr>
            <w:tcW w:w="1980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</w:tcPr>
          <w:p w:rsid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120</w:t>
            </w:r>
          </w:p>
        </w:tc>
        <w:tc>
          <w:tcPr>
            <w:tcW w:w="720" w:type="dxa"/>
          </w:tcPr>
          <w:p w:rsidR="001155E0" w:rsidRDefault="001155E0" w:rsidP="001155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Default="001155E0" w:rsidP="001155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120</w:t>
            </w:r>
          </w:p>
          <w:p w:rsidR="00B0263D" w:rsidRPr="000303D7" w:rsidRDefault="00B0263D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120</w:t>
            </w:r>
          </w:p>
        </w:tc>
        <w:tc>
          <w:tcPr>
            <w:tcW w:w="900" w:type="dxa"/>
          </w:tcPr>
          <w:p w:rsidR="00B0263D" w:rsidRDefault="00B0263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360</w:t>
            </w:r>
          </w:p>
        </w:tc>
        <w:tc>
          <w:tcPr>
            <w:tcW w:w="720" w:type="dxa"/>
          </w:tcPr>
          <w:p w:rsid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147</w:t>
            </w:r>
          </w:p>
        </w:tc>
        <w:tc>
          <w:tcPr>
            <w:tcW w:w="720" w:type="dxa"/>
          </w:tcPr>
          <w:p w:rsid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84</w:t>
            </w:r>
          </w:p>
        </w:tc>
        <w:tc>
          <w:tcPr>
            <w:tcW w:w="810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81</w:t>
            </w:r>
          </w:p>
        </w:tc>
        <w:tc>
          <w:tcPr>
            <w:tcW w:w="1080" w:type="dxa"/>
          </w:tcPr>
          <w:p w:rsidR="001155E0" w:rsidRDefault="001155E0" w:rsidP="001155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Default="001155E0" w:rsidP="001155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312</w:t>
            </w:r>
          </w:p>
          <w:p w:rsidR="00B0263D" w:rsidRPr="000303D7" w:rsidRDefault="00B0263D" w:rsidP="001155E0">
            <w:pPr>
              <w:ind w:left="682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</w:tcPr>
          <w:p w:rsid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122,5</w:t>
            </w:r>
          </w:p>
        </w:tc>
        <w:tc>
          <w:tcPr>
            <w:tcW w:w="720" w:type="dxa"/>
          </w:tcPr>
          <w:p w:rsid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70</w:t>
            </w:r>
          </w:p>
        </w:tc>
        <w:tc>
          <w:tcPr>
            <w:tcW w:w="810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67,5</w:t>
            </w:r>
          </w:p>
        </w:tc>
        <w:tc>
          <w:tcPr>
            <w:tcW w:w="728" w:type="dxa"/>
          </w:tcPr>
          <w:p w:rsidR="00B0263D" w:rsidRDefault="00B0263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86,7</w:t>
            </w:r>
          </w:p>
        </w:tc>
      </w:tr>
      <w:tr w:rsidR="00CD530B" w:rsidRPr="00C45D32" w:rsidTr="001155E0">
        <w:trPr>
          <w:trHeight w:val="240"/>
          <w:jc w:val="center"/>
        </w:trPr>
        <w:tc>
          <w:tcPr>
            <w:tcW w:w="542" w:type="dxa"/>
            <w:vMerge w:val="restart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Merge w:val="restart"/>
          </w:tcPr>
          <w:p w:rsidR="00B0263D" w:rsidRPr="000303D7" w:rsidRDefault="00B0263D" w:rsidP="00B40C8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1.1 В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ідстріл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лисиць</w:t>
            </w:r>
            <w:proofErr w:type="spellEnd"/>
          </w:p>
        </w:tc>
        <w:tc>
          <w:tcPr>
            <w:tcW w:w="990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гол.</w:t>
            </w:r>
          </w:p>
        </w:tc>
        <w:tc>
          <w:tcPr>
            <w:tcW w:w="1980" w:type="dxa"/>
            <w:vMerge w:val="restart"/>
          </w:tcPr>
          <w:p w:rsidR="00B0263D" w:rsidRDefault="00B0263D" w:rsidP="000B6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0263D" w:rsidRDefault="00B0263D" w:rsidP="000B6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Погребищенська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районна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організація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українського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товариства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мисливців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рибалок</w:t>
            </w:r>
            <w:proofErr w:type="spellEnd"/>
            <w:r w:rsidR="00CD53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</w:p>
          <w:p w:rsidR="00CD530B" w:rsidRDefault="00CD530B" w:rsidP="00CD530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районна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державна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лікарня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ветеринарної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медицини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CD530B" w:rsidRPr="00CD530B" w:rsidRDefault="00CD530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</w:tcPr>
          <w:p w:rsid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110</w:t>
            </w:r>
          </w:p>
        </w:tc>
        <w:tc>
          <w:tcPr>
            <w:tcW w:w="720" w:type="dxa"/>
          </w:tcPr>
          <w:p w:rsidR="00B0263D" w:rsidRDefault="00B0263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110</w:t>
            </w:r>
          </w:p>
        </w:tc>
        <w:tc>
          <w:tcPr>
            <w:tcW w:w="720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1155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110</w:t>
            </w:r>
          </w:p>
        </w:tc>
        <w:tc>
          <w:tcPr>
            <w:tcW w:w="900" w:type="dxa"/>
          </w:tcPr>
          <w:p w:rsidR="00B0263D" w:rsidRDefault="00B0263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330</w:t>
            </w:r>
          </w:p>
        </w:tc>
        <w:tc>
          <w:tcPr>
            <w:tcW w:w="720" w:type="dxa"/>
          </w:tcPr>
          <w:p w:rsid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147</w:t>
            </w:r>
          </w:p>
        </w:tc>
        <w:tc>
          <w:tcPr>
            <w:tcW w:w="720" w:type="dxa"/>
          </w:tcPr>
          <w:p w:rsid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155E0" w:rsidRDefault="001155E0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84</w:t>
            </w:r>
          </w:p>
          <w:p w:rsidR="00B0263D" w:rsidRPr="000303D7" w:rsidRDefault="00B0263D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81</w:t>
            </w:r>
          </w:p>
        </w:tc>
        <w:tc>
          <w:tcPr>
            <w:tcW w:w="1080" w:type="dxa"/>
          </w:tcPr>
          <w:p w:rsidR="00B0263D" w:rsidRDefault="00B0263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312</w:t>
            </w:r>
          </w:p>
        </w:tc>
        <w:tc>
          <w:tcPr>
            <w:tcW w:w="720" w:type="dxa"/>
          </w:tcPr>
          <w:p w:rsid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F706FB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133,6</w:t>
            </w:r>
          </w:p>
        </w:tc>
        <w:tc>
          <w:tcPr>
            <w:tcW w:w="720" w:type="dxa"/>
          </w:tcPr>
          <w:p w:rsid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76</w:t>
            </w:r>
            <w:r w:rsidR="00F706F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,4</w:t>
            </w:r>
          </w:p>
        </w:tc>
        <w:tc>
          <w:tcPr>
            <w:tcW w:w="810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73,6</w:t>
            </w:r>
          </w:p>
        </w:tc>
        <w:tc>
          <w:tcPr>
            <w:tcW w:w="728" w:type="dxa"/>
          </w:tcPr>
          <w:p w:rsidR="00B0263D" w:rsidRDefault="00B0263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F706FB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94,5</w:t>
            </w:r>
          </w:p>
        </w:tc>
      </w:tr>
      <w:tr w:rsidR="00CD530B" w:rsidRPr="00C45D32" w:rsidTr="001155E0">
        <w:trPr>
          <w:trHeight w:val="323"/>
          <w:jc w:val="center"/>
        </w:trPr>
        <w:tc>
          <w:tcPr>
            <w:tcW w:w="542" w:type="dxa"/>
            <w:vMerge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Merge/>
          </w:tcPr>
          <w:p w:rsidR="00B0263D" w:rsidRPr="000303D7" w:rsidRDefault="00B0263D" w:rsidP="00B40C8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0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Style w:val="211pt"/>
                <w:rFonts w:eastAsia="Arial Unicode MS"/>
                <w:sz w:val="20"/>
                <w:szCs w:val="20"/>
              </w:rPr>
              <w:t xml:space="preserve">тис. </w:t>
            </w:r>
            <w:proofErr w:type="spellStart"/>
            <w:r w:rsidRPr="000303D7">
              <w:rPr>
                <w:rStyle w:val="211pt"/>
                <w:rFonts w:eastAsia="Arial Unicode MS"/>
                <w:sz w:val="20"/>
                <w:szCs w:val="20"/>
              </w:rPr>
              <w:t>грн</w:t>
            </w:r>
            <w:proofErr w:type="spellEnd"/>
          </w:p>
        </w:tc>
        <w:tc>
          <w:tcPr>
            <w:tcW w:w="1980" w:type="dxa"/>
            <w:vMerge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</w:tcPr>
          <w:p w:rsid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720" w:type="dxa"/>
          </w:tcPr>
          <w:p w:rsidR="00B0263D" w:rsidRDefault="00B0263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720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900" w:type="dxa"/>
          </w:tcPr>
          <w:p w:rsidR="00B0263D" w:rsidRDefault="00B0263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F706FB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</w:t>
            </w:r>
          </w:p>
        </w:tc>
        <w:tc>
          <w:tcPr>
            <w:tcW w:w="720" w:type="dxa"/>
          </w:tcPr>
          <w:p w:rsid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</w:tcPr>
          <w:p w:rsid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</w:tcPr>
          <w:p w:rsidR="00B0263D" w:rsidRDefault="00B0263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F706FB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</w:tcPr>
          <w:p w:rsid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</w:tcPr>
          <w:p w:rsid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8" w:type="dxa"/>
          </w:tcPr>
          <w:p w:rsidR="00B0263D" w:rsidRDefault="00B0263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155E0" w:rsidRDefault="001155E0" w:rsidP="001155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:rsidR="00B0263D" w:rsidRPr="000303D7" w:rsidRDefault="00B0263D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CD530B" w:rsidRPr="00B40C89" w:rsidTr="001155E0">
        <w:trPr>
          <w:trHeight w:val="305"/>
          <w:jc w:val="center"/>
        </w:trPr>
        <w:tc>
          <w:tcPr>
            <w:tcW w:w="542" w:type="dxa"/>
            <w:vMerge w:val="restart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Merge w:val="restart"/>
          </w:tcPr>
          <w:p w:rsidR="00B90C8F" w:rsidRDefault="00B90C8F" w:rsidP="00B90C8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1.2</w:t>
            </w:r>
            <w:r w:rsidR="00B0263D"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proofErr w:type="spellStart"/>
            <w:r w:rsidR="00B0263D" w:rsidRPr="000303D7">
              <w:rPr>
                <w:rFonts w:ascii="Times New Roman" w:hAnsi="Times New Roman" w:cs="Times New Roman"/>
                <w:sz w:val="20"/>
                <w:szCs w:val="20"/>
              </w:rPr>
              <w:t>ідлов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B0263D" w:rsidRPr="000303D7">
              <w:rPr>
                <w:rFonts w:ascii="Times New Roman" w:hAnsi="Times New Roman" w:cs="Times New Roman"/>
                <w:sz w:val="20"/>
                <w:szCs w:val="20"/>
              </w:rPr>
              <w:t>безпритульних</w:t>
            </w:r>
            <w:proofErr w:type="spellEnd"/>
            <w:r w:rsidR="00B0263D"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0263D" w:rsidRPr="000303D7" w:rsidRDefault="00B0263D" w:rsidP="00B40C8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(собак, котів)</w:t>
            </w:r>
          </w:p>
        </w:tc>
        <w:tc>
          <w:tcPr>
            <w:tcW w:w="990" w:type="dxa"/>
          </w:tcPr>
          <w:p w:rsidR="00B0263D" w:rsidRPr="000303D7" w:rsidRDefault="00B0263D" w:rsidP="000B689F">
            <w:pPr>
              <w:jc w:val="center"/>
              <w:rPr>
                <w:rStyle w:val="211pt"/>
                <w:rFonts w:eastAsia="Arial Unicode MS"/>
                <w:sz w:val="20"/>
                <w:szCs w:val="20"/>
              </w:rPr>
            </w:pPr>
            <w:r w:rsidRPr="000303D7">
              <w:rPr>
                <w:rStyle w:val="211pt"/>
                <w:rFonts w:eastAsia="Arial Unicode MS"/>
                <w:sz w:val="20"/>
                <w:szCs w:val="20"/>
              </w:rPr>
              <w:t>гол.</w:t>
            </w:r>
          </w:p>
          <w:p w:rsidR="00B0263D" w:rsidRPr="000303D7" w:rsidRDefault="00B0263D" w:rsidP="000B689F">
            <w:pPr>
              <w:jc w:val="center"/>
              <w:rPr>
                <w:rStyle w:val="211pt"/>
                <w:rFonts w:eastAsia="Arial Unicode MS"/>
                <w:sz w:val="20"/>
                <w:szCs w:val="20"/>
              </w:rPr>
            </w:pPr>
          </w:p>
        </w:tc>
        <w:tc>
          <w:tcPr>
            <w:tcW w:w="1980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</w:tcPr>
          <w:p w:rsidR="00B0263D" w:rsidRPr="000303D7" w:rsidRDefault="001155E0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720" w:type="dxa"/>
          </w:tcPr>
          <w:p w:rsidR="00B0263D" w:rsidRPr="000303D7" w:rsidRDefault="001155E0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720" w:type="dxa"/>
          </w:tcPr>
          <w:p w:rsidR="00B0263D" w:rsidRPr="000303D7" w:rsidRDefault="001155E0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B0263D"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900" w:type="dxa"/>
          </w:tcPr>
          <w:p w:rsidR="00B0263D" w:rsidRPr="000303D7" w:rsidRDefault="00F706FB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720" w:type="dxa"/>
          </w:tcPr>
          <w:p w:rsidR="00B0263D" w:rsidRDefault="00B0263D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</w:tcPr>
          <w:p w:rsidR="00B0263D" w:rsidRDefault="00B0263D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</w:tcPr>
          <w:p w:rsidR="00F706FB" w:rsidRDefault="00F706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</w:tcPr>
          <w:p w:rsidR="00B0263D" w:rsidRDefault="00B0263D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</w:tcPr>
          <w:p w:rsidR="00B0263D" w:rsidRDefault="00B0263D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</w:tcPr>
          <w:p w:rsidR="00B0263D" w:rsidRDefault="00B0263D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</w:tcPr>
          <w:p w:rsidR="00F706FB" w:rsidRDefault="00F706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8" w:type="dxa"/>
          </w:tcPr>
          <w:p w:rsidR="00B0263D" w:rsidRDefault="00B0263D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CD530B" w:rsidRPr="00B40C89" w:rsidTr="001D3695">
        <w:trPr>
          <w:trHeight w:val="512"/>
          <w:jc w:val="center"/>
        </w:trPr>
        <w:tc>
          <w:tcPr>
            <w:tcW w:w="542" w:type="dxa"/>
            <w:vMerge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Merge/>
          </w:tcPr>
          <w:p w:rsidR="00B0263D" w:rsidRPr="000303D7" w:rsidRDefault="00B0263D" w:rsidP="00B40C8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0" w:type="dxa"/>
          </w:tcPr>
          <w:p w:rsidR="00B0263D" w:rsidRPr="000303D7" w:rsidRDefault="00B0263D" w:rsidP="000B689F">
            <w:pPr>
              <w:jc w:val="center"/>
              <w:rPr>
                <w:rStyle w:val="211pt"/>
                <w:rFonts w:eastAsia="Arial Unicode MS"/>
                <w:sz w:val="20"/>
                <w:szCs w:val="20"/>
              </w:rPr>
            </w:pPr>
            <w:r w:rsidRPr="000303D7">
              <w:rPr>
                <w:rStyle w:val="211pt"/>
                <w:rFonts w:eastAsia="Arial Unicode MS"/>
                <w:sz w:val="20"/>
                <w:szCs w:val="20"/>
              </w:rPr>
              <w:t xml:space="preserve">тис. </w:t>
            </w:r>
            <w:proofErr w:type="spellStart"/>
            <w:r w:rsidRPr="000303D7">
              <w:rPr>
                <w:rStyle w:val="211pt"/>
                <w:rFonts w:eastAsia="Arial Unicode MS"/>
                <w:sz w:val="20"/>
                <w:szCs w:val="20"/>
              </w:rPr>
              <w:t>грн</w:t>
            </w:r>
            <w:proofErr w:type="spellEnd"/>
          </w:p>
        </w:tc>
        <w:tc>
          <w:tcPr>
            <w:tcW w:w="1980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</w:tcPr>
          <w:p w:rsidR="00B0263D" w:rsidRPr="000303D7" w:rsidRDefault="00F706FB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720" w:type="dxa"/>
          </w:tcPr>
          <w:p w:rsidR="00B0263D" w:rsidRPr="000303D7" w:rsidRDefault="00F706FB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720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900" w:type="dxa"/>
          </w:tcPr>
          <w:p w:rsidR="00B0263D" w:rsidRPr="000303D7" w:rsidRDefault="00F706FB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</w:t>
            </w:r>
          </w:p>
        </w:tc>
        <w:tc>
          <w:tcPr>
            <w:tcW w:w="720" w:type="dxa"/>
          </w:tcPr>
          <w:p w:rsidR="00B0263D" w:rsidRDefault="00B0263D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</w:tcPr>
          <w:p w:rsidR="00B0263D" w:rsidRDefault="00B0263D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</w:tcPr>
          <w:p w:rsidR="00F706FB" w:rsidRDefault="00F706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</w:tcPr>
          <w:p w:rsidR="00B0263D" w:rsidRDefault="00B0263D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</w:tcPr>
          <w:p w:rsidR="00B0263D" w:rsidRDefault="00B0263D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</w:tcPr>
          <w:p w:rsidR="00B0263D" w:rsidRDefault="00B0263D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</w:tcPr>
          <w:p w:rsidR="00F706FB" w:rsidRDefault="00F706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F706FB" w:rsidP="00F706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8" w:type="dxa"/>
          </w:tcPr>
          <w:p w:rsidR="00B0263D" w:rsidRDefault="00B0263D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CD530B" w:rsidRPr="00B40C89" w:rsidTr="001155E0">
        <w:trPr>
          <w:trHeight w:val="210"/>
          <w:jc w:val="center"/>
        </w:trPr>
        <w:tc>
          <w:tcPr>
            <w:tcW w:w="542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</w:tcPr>
          <w:p w:rsidR="00B0263D" w:rsidRPr="000303D7" w:rsidRDefault="00B0263D" w:rsidP="00B40C8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1.3 Динаміка зменшення щільності популяції лисиць 1 гол на 1000 га угідь та розрив епізоотичного ланцюга</w:t>
            </w:r>
          </w:p>
        </w:tc>
        <w:tc>
          <w:tcPr>
            <w:tcW w:w="990" w:type="dxa"/>
          </w:tcPr>
          <w:p w:rsidR="00B0263D" w:rsidRPr="000303D7" w:rsidRDefault="00B0263D" w:rsidP="000B689F">
            <w:pPr>
              <w:jc w:val="center"/>
              <w:rPr>
                <w:rStyle w:val="211pt"/>
                <w:rFonts w:eastAsia="Arial Unicode MS"/>
                <w:sz w:val="20"/>
                <w:szCs w:val="20"/>
              </w:rPr>
            </w:pPr>
            <w:r w:rsidRPr="000303D7">
              <w:rPr>
                <w:rStyle w:val="211pt"/>
                <w:rFonts w:eastAsia="Arial Unicode MS"/>
                <w:sz w:val="20"/>
                <w:szCs w:val="20"/>
              </w:rPr>
              <w:t>гол.</w:t>
            </w:r>
          </w:p>
        </w:tc>
        <w:tc>
          <w:tcPr>
            <w:tcW w:w="1980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</w:tcPr>
          <w:p w:rsid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D3695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</w:p>
        </w:tc>
        <w:tc>
          <w:tcPr>
            <w:tcW w:w="720" w:type="dxa"/>
          </w:tcPr>
          <w:p w:rsidR="00B0263D" w:rsidRDefault="00B0263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D3695" w:rsidP="001D36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</w:p>
        </w:tc>
        <w:tc>
          <w:tcPr>
            <w:tcW w:w="720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</w:p>
        </w:tc>
        <w:tc>
          <w:tcPr>
            <w:tcW w:w="900" w:type="dxa"/>
          </w:tcPr>
          <w:p w:rsidR="00B0263D" w:rsidRDefault="00B0263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D3695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24</w:t>
            </w:r>
          </w:p>
        </w:tc>
        <w:tc>
          <w:tcPr>
            <w:tcW w:w="720" w:type="dxa"/>
          </w:tcPr>
          <w:p w:rsid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D3695" w:rsidRDefault="001D3695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</w:p>
          <w:p w:rsid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</w:tcPr>
          <w:p w:rsid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Default="001D3695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</w:p>
          <w:p w:rsidR="00B0263D" w:rsidRPr="000303D7" w:rsidRDefault="00B0263D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</w:p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</w:tcPr>
          <w:p w:rsidR="00B0263D" w:rsidRDefault="00B0263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Default="001D3695" w:rsidP="001D36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24</w:t>
            </w:r>
          </w:p>
          <w:p w:rsidR="00B0263D" w:rsidRPr="000303D7" w:rsidRDefault="00B0263D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</w:tcPr>
          <w:p w:rsid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D3695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</w:tcPr>
          <w:p w:rsidR="00B0263D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D3695" w:rsidRDefault="001D3695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  <w:p w:rsidR="00B0263D" w:rsidRPr="000303D7" w:rsidRDefault="00B0263D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8" w:type="dxa"/>
          </w:tcPr>
          <w:p w:rsidR="00B0263D" w:rsidRDefault="00B0263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D3695" w:rsidRDefault="001D369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  <w:p w:rsidR="00B0263D" w:rsidRPr="000303D7" w:rsidRDefault="00B0263D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BF5813" w:rsidRPr="00F34A41" w:rsidTr="001155E0">
        <w:trPr>
          <w:trHeight w:val="310"/>
          <w:jc w:val="center"/>
        </w:trPr>
        <w:tc>
          <w:tcPr>
            <w:tcW w:w="542" w:type="dxa"/>
            <w:vMerge w:val="restart"/>
            <w:vAlign w:val="center"/>
          </w:tcPr>
          <w:p w:rsidR="00BF5813" w:rsidRPr="000303D7" w:rsidRDefault="00BF5813" w:rsidP="006574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Merge w:val="restart"/>
            <w:vAlign w:val="center"/>
          </w:tcPr>
          <w:p w:rsidR="00BF5813" w:rsidRPr="000303D7" w:rsidRDefault="00BF5813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  <w:p w:rsidR="00BF5813" w:rsidRPr="000303D7" w:rsidRDefault="00BF5813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  <w:r w:rsidRPr="000303D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1.4 Закупівля мисливських набоїв</w:t>
            </w:r>
          </w:p>
          <w:p w:rsidR="00BF5813" w:rsidRDefault="00BF5813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  <w:p w:rsidR="00BF5813" w:rsidRPr="000303D7" w:rsidRDefault="00BF5813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0" w:type="dxa"/>
            <w:vAlign w:val="center"/>
          </w:tcPr>
          <w:p w:rsidR="00BF5813" w:rsidRPr="000303D7" w:rsidRDefault="00BF581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грн.</w:t>
            </w:r>
          </w:p>
          <w:p w:rsidR="00BF5813" w:rsidRPr="000303D7" w:rsidRDefault="00BF581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F5813" w:rsidRPr="000303D7" w:rsidRDefault="00BF5813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Погребищенська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районна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організація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українського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товариства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мисливців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рибалок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900" w:type="dxa"/>
            <w:vAlign w:val="center"/>
          </w:tcPr>
          <w:p w:rsidR="00BF5813" w:rsidRPr="000303D7" w:rsidRDefault="00BF5813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vAlign w:val="center"/>
          </w:tcPr>
          <w:p w:rsidR="00BF5813" w:rsidRPr="000303D7" w:rsidRDefault="00BF581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vAlign w:val="center"/>
          </w:tcPr>
          <w:p w:rsidR="00BF5813" w:rsidRPr="000303D7" w:rsidRDefault="00BF5813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vAlign w:val="center"/>
          </w:tcPr>
          <w:p w:rsidR="00BF5813" w:rsidRPr="000303D7" w:rsidRDefault="00BF581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8" w:type="dxa"/>
            <w:vAlign w:val="center"/>
          </w:tcPr>
          <w:p w:rsidR="00BF5813" w:rsidRPr="000303D7" w:rsidRDefault="00BF5813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BF5813" w:rsidRPr="00F34A41" w:rsidTr="000B689F">
        <w:trPr>
          <w:trHeight w:val="474"/>
          <w:jc w:val="center"/>
        </w:trPr>
        <w:tc>
          <w:tcPr>
            <w:tcW w:w="542" w:type="dxa"/>
            <w:vMerge/>
            <w:vAlign w:val="center"/>
          </w:tcPr>
          <w:p w:rsidR="00BF5813" w:rsidRPr="000303D7" w:rsidRDefault="00BF5813" w:rsidP="006574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Merge/>
            <w:vAlign w:val="center"/>
          </w:tcPr>
          <w:p w:rsidR="00BF5813" w:rsidRPr="000303D7" w:rsidRDefault="00BF5813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0" w:type="dxa"/>
            <w:vAlign w:val="center"/>
          </w:tcPr>
          <w:p w:rsidR="00BF5813" w:rsidRPr="000303D7" w:rsidRDefault="00BF581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980" w:type="dxa"/>
            <w:vMerge/>
            <w:vAlign w:val="center"/>
          </w:tcPr>
          <w:p w:rsidR="00BF5813" w:rsidRPr="000303D7" w:rsidRDefault="00BF5813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BF5813" w:rsidRPr="000303D7" w:rsidRDefault="00BF5813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111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111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1111</w:t>
            </w:r>
          </w:p>
        </w:tc>
        <w:tc>
          <w:tcPr>
            <w:tcW w:w="900" w:type="dxa"/>
            <w:vAlign w:val="center"/>
          </w:tcPr>
          <w:p w:rsidR="00BF5813" w:rsidRPr="000303D7" w:rsidRDefault="00BF5813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333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vAlign w:val="center"/>
          </w:tcPr>
          <w:p w:rsidR="00BF5813" w:rsidRPr="000303D7" w:rsidRDefault="00BF581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vAlign w:val="center"/>
          </w:tcPr>
          <w:p w:rsidR="00BF5813" w:rsidRPr="000303D7" w:rsidRDefault="00BF5813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vAlign w:val="center"/>
          </w:tcPr>
          <w:p w:rsidR="00BF5813" w:rsidRPr="000303D7" w:rsidRDefault="00BF581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8" w:type="dxa"/>
            <w:vAlign w:val="center"/>
          </w:tcPr>
          <w:p w:rsidR="00BF5813" w:rsidRPr="000303D7" w:rsidRDefault="00BF5813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CD530B" w:rsidRPr="00F34A41" w:rsidTr="001155E0">
        <w:trPr>
          <w:trHeight w:val="630"/>
          <w:jc w:val="center"/>
        </w:trPr>
        <w:tc>
          <w:tcPr>
            <w:tcW w:w="542" w:type="dxa"/>
            <w:vMerge w:val="restart"/>
            <w:vAlign w:val="center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Merge w:val="restart"/>
          </w:tcPr>
          <w:p w:rsidR="00B0263D" w:rsidRPr="000303D7" w:rsidRDefault="00B0263D" w:rsidP="000B689F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0303D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1.5 Закупівля пально-мастильних матеріалів</w:t>
            </w:r>
          </w:p>
        </w:tc>
        <w:tc>
          <w:tcPr>
            <w:tcW w:w="990" w:type="dxa"/>
            <w:vAlign w:val="center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980" w:type="dxa"/>
            <w:vMerge/>
            <w:vAlign w:val="center"/>
          </w:tcPr>
          <w:p w:rsidR="00B0263D" w:rsidRPr="000303D7" w:rsidRDefault="00B0263D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B0263D" w:rsidRPr="000303D7" w:rsidRDefault="00BF5813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  <w:tc>
          <w:tcPr>
            <w:tcW w:w="720" w:type="dxa"/>
            <w:vAlign w:val="center"/>
          </w:tcPr>
          <w:p w:rsidR="00B0263D" w:rsidRPr="000303D7" w:rsidRDefault="00BF5813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  <w:tc>
          <w:tcPr>
            <w:tcW w:w="720" w:type="dxa"/>
            <w:vAlign w:val="center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  <w:tc>
          <w:tcPr>
            <w:tcW w:w="900" w:type="dxa"/>
            <w:vAlign w:val="center"/>
          </w:tcPr>
          <w:p w:rsidR="00B0263D" w:rsidRPr="000303D7" w:rsidRDefault="00BF5813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60</w:t>
            </w:r>
          </w:p>
        </w:tc>
        <w:tc>
          <w:tcPr>
            <w:tcW w:w="720" w:type="dxa"/>
            <w:vAlign w:val="center"/>
          </w:tcPr>
          <w:p w:rsidR="00B0263D" w:rsidRPr="000303D7" w:rsidRDefault="00BF5813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  <w:tc>
          <w:tcPr>
            <w:tcW w:w="720" w:type="dxa"/>
            <w:vAlign w:val="center"/>
          </w:tcPr>
          <w:p w:rsidR="00B0263D" w:rsidRPr="000303D7" w:rsidRDefault="00BF5813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  <w:tc>
          <w:tcPr>
            <w:tcW w:w="810" w:type="dxa"/>
            <w:vAlign w:val="center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  <w:tc>
          <w:tcPr>
            <w:tcW w:w="1080" w:type="dxa"/>
            <w:vAlign w:val="center"/>
          </w:tcPr>
          <w:p w:rsidR="00B0263D" w:rsidRPr="000303D7" w:rsidRDefault="00BF5813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60</w:t>
            </w:r>
          </w:p>
        </w:tc>
        <w:tc>
          <w:tcPr>
            <w:tcW w:w="720" w:type="dxa"/>
            <w:vAlign w:val="center"/>
          </w:tcPr>
          <w:p w:rsidR="00B0263D" w:rsidRPr="000303D7" w:rsidRDefault="003E111E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B0263D" w:rsidRPr="000303D7" w:rsidRDefault="003E111E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8" w:type="dxa"/>
            <w:vAlign w:val="center"/>
          </w:tcPr>
          <w:p w:rsidR="00B0263D" w:rsidRPr="000303D7" w:rsidRDefault="003E111E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CD530B" w:rsidRPr="00F34A41" w:rsidTr="001155E0">
        <w:trPr>
          <w:trHeight w:val="260"/>
          <w:jc w:val="center"/>
        </w:trPr>
        <w:tc>
          <w:tcPr>
            <w:tcW w:w="542" w:type="dxa"/>
            <w:vMerge/>
            <w:vAlign w:val="center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Merge/>
          </w:tcPr>
          <w:p w:rsidR="00B0263D" w:rsidRPr="000303D7" w:rsidRDefault="00B0263D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0" w:type="dxa"/>
            <w:vAlign w:val="center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л</w:t>
            </w:r>
          </w:p>
        </w:tc>
        <w:tc>
          <w:tcPr>
            <w:tcW w:w="1980" w:type="dxa"/>
            <w:vMerge/>
            <w:vAlign w:val="center"/>
          </w:tcPr>
          <w:p w:rsidR="00B0263D" w:rsidRPr="000303D7" w:rsidRDefault="00B0263D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B0263D" w:rsidRPr="000303D7" w:rsidRDefault="00BF5813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650</w:t>
            </w:r>
          </w:p>
        </w:tc>
        <w:tc>
          <w:tcPr>
            <w:tcW w:w="720" w:type="dxa"/>
            <w:vAlign w:val="center"/>
          </w:tcPr>
          <w:p w:rsidR="00B0263D" w:rsidRPr="000303D7" w:rsidRDefault="00BF5813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650</w:t>
            </w:r>
          </w:p>
        </w:tc>
        <w:tc>
          <w:tcPr>
            <w:tcW w:w="720" w:type="dxa"/>
            <w:vAlign w:val="center"/>
          </w:tcPr>
          <w:p w:rsidR="00B0263D" w:rsidRPr="000303D7" w:rsidRDefault="00BF581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65</w:t>
            </w:r>
            <w:r w:rsidR="00B0263D"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900" w:type="dxa"/>
            <w:vAlign w:val="center"/>
          </w:tcPr>
          <w:p w:rsidR="00B0263D" w:rsidRPr="000303D7" w:rsidRDefault="00BF5813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1950</w:t>
            </w:r>
          </w:p>
        </w:tc>
        <w:tc>
          <w:tcPr>
            <w:tcW w:w="720" w:type="dxa"/>
            <w:vAlign w:val="center"/>
          </w:tcPr>
          <w:p w:rsidR="00B0263D" w:rsidRPr="000303D7" w:rsidRDefault="00BF5813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650</w:t>
            </w:r>
          </w:p>
        </w:tc>
        <w:tc>
          <w:tcPr>
            <w:tcW w:w="720" w:type="dxa"/>
            <w:vAlign w:val="center"/>
          </w:tcPr>
          <w:p w:rsidR="00B0263D" w:rsidRPr="000303D7" w:rsidRDefault="00BF5813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410</w:t>
            </w:r>
          </w:p>
        </w:tc>
        <w:tc>
          <w:tcPr>
            <w:tcW w:w="810" w:type="dxa"/>
            <w:vAlign w:val="center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410</w:t>
            </w:r>
          </w:p>
        </w:tc>
        <w:tc>
          <w:tcPr>
            <w:tcW w:w="1080" w:type="dxa"/>
            <w:vAlign w:val="center"/>
          </w:tcPr>
          <w:p w:rsidR="00B0263D" w:rsidRPr="000303D7" w:rsidRDefault="00BF5813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1470</w:t>
            </w:r>
          </w:p>
        </w:tc>
        <w:tc>
          <w:tcPr>
            <w:tcW w:w="720" w:type="dxa"/>
            <w:vAlign w:val="center"/>
          </w:tcPr>
          <w:p w:rsidR="00B0263D" w:rsidRPr="000303D7" w:rsidRDefault="009B38E4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B0263D" w:rsidRPr="000303D7" w:rsidRDefault="009B38E4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vAlign w:val="center"/>
          </w:tcPr>
          <w:p w:rsidR="00B0263D" w:rsidRPr="000303D7" w:rsidRDefault="009B38E4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8" w:type="dxa"/>
            <w:vAlign w:val="center"/>
          </w:tcPr>
          <w:p w:rsidR="00B0263D" w:rsidRPr="000303D7" w:rsidRDefault="009B38E4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CD530B" w:rsidRPr="00103E43" w:rsidTr="001155E0">
        <w:trPr>
          <w:trHeight w:val="223"/>
          <w:jc w:val="center"/>
        </w:trPr>
        <w:tc>
          <w:tcPr>
            <w:tcW w:w="542" w:type="dxa"/>
            <w:vAlign w:val="center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1906" w:type="dxa"/>
            <w:vAlign w:val="center"/>
          </w:tcPr>
          <w:p w:rsidR="00B0263D" w:rsidRPr="000303D7" w:rsidRDefault="00B0263D" w:rsidP="00103E43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0"/>
                <w:szCs w:val="20"/>
              </w:rPr>
            </w:pPr>
            <w:r w:rsidRPr="000303D7">
              <w:rPr>
                <w:rStyle w:val="211pt"/>
                <w:rFonts w:eastAsia="Calibri"/>
                <w:sz w:val="20"/>
                <w:szCs w:val="20"/>
              </w:rPr>
              <w:t>Просвітницька робота</w:t>
            </w:r>
            <w:r w:rsidRPr="000303D7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0303D7">
              <w:rPr>
                <w:rStyle w:val="211pt"/>
                <w:rFonts w:eastAsia="Calibri"/>
                <w:sz w:val="20"/>
                <w:szCs w:val="20"/>
              </w:rPr>
              <w:t xml:space="preserve">серед населення з питань </w:t>
            </w: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небезпечного захворювання - сказ</w:t>
            </w:r>
            <w:r w:rsidRPr="000303D7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у</w:t>
            </w:r>
            <w:r w:rsidRPr="000303D7">
              <w:rPr>
                <w:rStyle w:val="211pt"/>
                <w:rFonts w:eastAsia="Calibri"/>
                <w:sz w:val="20"/>
                <w:szCs w:val="20"/>
              </w:rPr>
              <w:t xml:space="preserve"> шляхом розміщення на офіційному </w:t>
            </w:r>
            <w:proofErr w:type="spellStart"/>
            <w:r w:rsidRPr="000303D7">
              <w:rPr>
                <w:rStyle w:val="211pt"/>
                <w:rFonts w:eastAsia="Calibri"/>
                <w:sz w:val="20"/>
                <w:szCs w:val="20"/>
              </w:rPr>
              <w:t>вебсайті</w:t>
            </w:r>
            <w:proofErr w:type="spellEnd"/>
            <w:r w:rsidRPr="000303D7">
              <w:rPr>
                <w:rStyle w:val="211pt"/>
                <w:rFonts w:eastAsia="Calibri"/>
                <w:sz w:val="20"/>
                <w:szCs w:val="20"/>
              </w:rPr>
              <w:t xml:space="preserve"> та сторінці </w:t>
            </w:r>
            <w:proofErr w:type="spellStart"/>
            <w:r w:rsidRPr="000303D7">
              <w:rPr>
                <w:rStyle w:val="211pt"/>
                <w:rFonts w:eastAsia="Calibri"/>
                <w:sz w:val="20"/>
                <w:szCs w:val="20"/>
                <w:lang w:val="en-US"/>
              </w:rPr>
              <w:t>facebook</w:t>
            </w:r>
            <w:proofErr w:type="spellEnd"/>
            <w:r w:rsidRPr="000303D7">
              <w:rPr>
                <w:rStyle w:val="211pt"/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Style w:val="211pt"/>
                <w:rFonts w:eastAsia="Calibri"/>
                <w:sz w:val="20"/>
                <w:szCs w:val="20"/>
              </w:rPr>
              <w:t>Погребищенської</w:t>
            </w:r>
            <w:proofErr w:type="spellEnd"/>
            <w:r w:rsidRPr="000303D7">
              <w:rPr>
                <w:rStyle w:val="211pt"/>
                <w:rFonts w:eastAsia="Calibri"/>
                <w:sz w:val="20"/>
                <w:szCs w:val="20"/>
              </w:rPr>
              <w:t xml:space="preserve"> міської ради публікацій</w:t>
            </w:r>
            <w:r w:rsidRPr="000303D7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0303D7">
              <w:rPr>
                <w:rStyle w:val="211pt"/>
                <w:rFonts w:eastAsia="Calibri"/>
                <w:sz w:val="20"/>
                <w:szCs w:val="20"/>
              </w:rPr>
              <w:t>(повідомлень, оголошень).</w:t>
            </w:r>
          </w:p>
          <w:p w:rsidR="00B0263D" w:rsidRPr="000303D7" w:rsidRDefault="00B0263D" w:rsidP="000B689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vAlign w:val="center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980" w:type="dxa"/>
            <w:vAlign w:val="center"/>
          </w:tcPr>
          <w:p w:rsidR="00B0263D" w:rsidRPr="000303D7" w:rsidRDefault="00B0263D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proofErr w:type="spell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Вінницьке</w:t>
            </w:r>
            <w:proofErr w:type="spell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районне</w:t>
            </w:r>
            <w:proofErr w:type="spell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управління</w:t>
            </w:r>
            <w:proofErr w:type="spell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Головного </w:t>
            </w:r>
            <w:proofErr w:type="spell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управління</w:t>
            </w:r>
            <w:proofErr w:type="spell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Держпродспоживслужби</w:t>
            </w:r>
            <w:proofErr w:type="spell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</w:t>
            </w:r>
            <w:proofErr w:type="gram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В</w:t>
            </w:r>
            <w:proofErr w:type="gram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інницькій</w:t>
            </w:r>
            <w:proofErr w:type="spell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області</w:t>
            </w:r>
            <w:proofErr w:type="spell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.</w:t>
            </w:r>
          </w:p>
        </w:tc>
        <w:tc>
          <w:tcPr>
            <w:tcW w:w="720" w:type="dxa"/>
            <w:vAlign w:val="center"/>
          </w:tcPr>
          <w:p w:rsidR="00B0263D" w:rsidRPr="000303D7" w:rsidRDefault="009B38E4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720" w:type="dxa"/>
            <w:vAlign w:val="center"/>
          </w:tcPr>
          <w:p w:rsidR="00B0263D" w:rsidRPr="000303D7" w:rsidRDefault="009B38E4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720" w:type="dxa"/>
            <w:vAlign w:val="center"/>
          </w:tcPr>
          <w:p w:rsidR="00B0263D" w:rsidRPr="000303D7" w:rsidRDefault="00B0263D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900" w:type="dxa"/>
            <w:vAlign w:val="center"/>
          </w:tcPr>
          <w:p w:rsidR="00B0263D" w:rsidRPr="000303D7" w:rsidRDefault="009B38E4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720" w:type="dxa"/>
            <w:vAlign w:val="center"/>
          </w:tcPr>
          <w:p w:rsidR="00B0263D" w:rsidRPr="000303D7" w:rsidRDefault="009B38E4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720" w:type="dxa"/>
            <w:vAlign w:val="center"/>
          </w:tcPr>
          <w:p w:rsidR="00B0263D" w:rsidRPr="000303D7" w:rsidRDefault="006D3812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810" w:type="dxa"/>
            <w:vAlign w:val="center"/>
          </w:tcPr>
          <w:p w:rsidR="00B0263D" w:rsidRPr="000303D7" w:rsidRDefault="006D3812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1080" w:type="dxa"/>
            <w:vAlign w:val="center"/>
          </w:tcPr>
          <w:p w:rsidR="00B0263D" w:rsidRPr="000303D7" w:rsidRDefault="006D3812" w:rsidP="00CA2A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720" w:type="dxa"/>
            <w:vAlign w:val="center"/>
          </w:tcPr>
          <w:p w:rsidR="00B0263D" w:rsidRPr="000303D7" w:rsidRDefault="006D3812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B0263D" w:rsidRPr="000303D7" w:rsidRDefault="006D3812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1000</w:t>
            </w:r>
          </w:p>
        </w:tc>
        <w:tc>
          <w:tcPr>
            <w:tcW w:w="810" w:type="dxa"/>
            <w:vAlign w:val="center"/>
          </w:tcPr>
          <w:p w:rsidR="00B0263D" w:rsidRPr="000303D7" w:rsidRDefault="006D3812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8" w:type="dxa"/>
            <w:vAlign w:val="center"/>
          </w:tcPr>
          <w:p w:rsidR="00B0263D" w:rsidRPr="000303D7" w:rsidRDefault="006D3812" w:rsidP="00B026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F57A66" w:rsidRPr="00103E43" w:rsidTr="00F57A66">
        <w:trPr>
          <w:trHeight w:val="223"/>
          <w:jc w:val="center"/>
        </w:trPr>
        <w:tc>
          <w:tcPr>
            <w:tcW w:w="542" w:type="dxa"/>
            <w:vAlign w:val="center"/>
          </w:tcPr>
          <w:p w:rsidR="00F57A66" w:rsidRPr="000303D7" w:rsidRDefault="00F57A66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Align w:val="center"/>
          </w:tcPr>
          <w:p w:rsidR="00F57A66" w:rsidRPr="000303D7" w:rsidRDefault="00F57A66" w:rsidP="00103E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2.1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Підвищення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відповідальності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власників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домашніх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профілактичних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щеплень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собак та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котів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проти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захворювання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на сказ, а в зонах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високого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ступеню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ризику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всіх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сприйнятливих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57A66" w:rsidRPr="000303D7" w:rsidRDefault="00F57A66" w:rsidP="000B689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:rsidR="00F57A66" w:rsidRPr="000303D7" w:rsidRDefault="00F57A66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980" w:type="dxa"/>
            <w:vAlign w:val="center"/>
          </w:tcPr>
          <w:p w:rsidR="00F57A66" w:rsidRPr="000303D7" w:rsidRDefault="00F57A66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F57A66" w:rsidRPr="000303D7" w:rsidRDefault="00F57A66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F57A66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F57A66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F57A66" w:rsidRPr="000303D7" w:rsidRDefault="000C02DB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0C02DB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0C02DB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F57A66" w:rsidRPr="000303D7" w:rsidRDefault="00F57A66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F57A66" w:rsidRPr="000303D7" w:rsidRDefault="000C02D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0C02DB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0C02DB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F57A66" w:rsidRPr="000303D7" w:rsidRDefault="00F57A66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8" w:type="dxa"/>
            <w:vAlign w:val="center"/>
          </w:tcPr>
          <w:p w:rsidR="00F57A66" w:rsidRPr="000303D7" w:rsidRDefault="000C02D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F57A66" w:rsidRPr="00103E43" w:rsidTr="00F57A66">
        <w:trPr>
          <w:trHeight w:val="50"/>
          <w:jc w:val="center"/>
        </w:trPr>
        <w:tc>
          <w:tcPr>
            <w:tcW w:w="542" w:type="dxa"/>
            <w:vAlign w:val="center"/>
          </w:tcPr>
          <w:p w:rsidR="00F57A66" w:rsidRPr="000303D7" w:rsidRDefault="00F57A66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3.</w:t>
            </w:r>
          </w:p>
        </w:tc>
        <w:tc>
          <w:tcPr>
            <w:tcW w:w="1906" w:type="dxa"/>
            <w:vAlign w:val="center"/>
          </w:tcPr>
          <w:p w:rsidR="00F57A66" w:rsidRPr="000303D7" w:rsidRDefault="00F57A66" w:rsidP="000B689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0303D7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3.1</w:t>
            </w: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акупівля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антирабічної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вакцини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гамаглобулінів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990" w:type="dxa"/>
            <w:vAlign w:val="center"/>
          </w:tcPr>
          <w:p w:rsidR="00F57A66" w:rsidRPr="000303D7" w:rsidRDefault="00F57A66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980" w:type="dxa"/>
            <w:vMerge w:val="restart"/>
            <w:vAlign w:val="center"/>
          </w:tcPr>
          <w:p w:rsidR="00F57A66" w:rsidRPr="000303D7" w:rsidRDefault="00F57A66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Комунальне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ідприємство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Погребищенська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центральна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лікарня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міської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ради.</w:t>
            </w:r>
          </w:p>
        </w:tc>
        <w:tc>
          <w:tcPr>
            <w:tcW w:w="720" w:type="dxa"/>
            <w:vAlign w:val="center"/>
          </w:tcPr>
          <w:p w:rsidR="00F57A66" w:rsidRPr="000303D7" w:rsidRDefault="000C02DB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720" w:type="dxa"/>
            <w:vAlign w:val="center"/>
          </w:tcPr>
          <w:p w:rsidR="00F57A66" w:rsidRPr="000303D7" w:rsidRDefault="000C02DB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60</w:t>
            </w:r>
          </w:p>
        </w:tc>
        <w:tc>
          <w:tcPr>
            <w:tcW w:w="720" w:type="dxa"/>
            <w:vAlign w:val="center"/>
          </w:tcPr>
          <w:p w:rsidR="00F57A66" w:rsidRPr="000303D7" w:rsidRDefault="00F57A66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108</w:t>
            </w:r>
          </w:p>
        </w:tc>
        <w:tc>
          <w:tcPr>
            <w:tcW w:w="900" w:type="dxa"/>
            <w:vAlign w:val="center"/>
          </w:tcPr>
          <w:p w:rsidR="00F57A66" w:rsidRPr="000303D7" w:rsidRDefault="000C02D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168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vAlign w:val="center"/>
          </w:tcPr>
          <w:p w:rsidR="00F57A66" w:rsidRPr="000303D7" w:rsidRDefault="00074AE5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vAlign w:val="center"/>
          </w:tcPr>
          <w:p w:rsidR="00F57A66" w:rsidRPr="000303D7" w:rsidRDefault="00F57A66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vAlign w:val="center"/>
          </w:tcPr>
          <w:p w:rsidR="00F57A66" w:rsidRPr="000303D7" w:rsidRDefault="00F57A66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8" w:type="dxa"/>
            <w:vAlign w:val="center"/>
          </w:tcPr>
          <w:p w:rsidR="00F57A66" w:rsidRPr="000303D7" w:rsidRDefault="00074AE5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F57A66" w:rsidRPr="00F036CB" w:rsidTr="00F57A66">
        <w:trPr>
          <w:trHeight w:val="223"/>
          <w:jc w:val="center"/>
        </w:trPr>
        <w:tc>
          <w:tcPr>
            <w:tcW w:w="542" w:type="dxa"/>
            <w:vAlign w:val="center"/>
          </w:tcPr>
          <w:p w:rsidR="00F57A66" w:rsidRPr="000303D7" w:rsidRDefault="00F57A66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Align w:val="center"/>
          </w:tcPr>
          <w:p w:rsidR="00F57A66" w:rsidRPr="000303D7" w:rsidRDefault="00F57A66" w:rsidP="000B689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0303D7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3.2 </w:t>
            </w: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акцинація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потерпілих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від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покусів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хворих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990" w:type="dxa"/>
            <w:vAlign w:val="center"/>
          </w:tcPr>
          <w:p w:rsidR="00F57A66" w:rsidRPr="000303D7" w:rsidRDefault="00F57A66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чол.</w:t>
            </w:r>
          </w:p>
        </w:tc>
        <w:tc>
          <w:tcPr>
            <w:tcW w:w="1980" w:type="dxa"/>
            <w:vMerge/>
            <w:vAlign w:val="center"/>
          </w:tcPr>
          <w:p w:rsidR="00F57A66" w:rsidRPr="000303D7" w:rsidRDefault="00F57A66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F57A66" w:rsidRPr="000303D7" w:rsidRDefault="000C02DB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720" w:type="dxa"/>
            <w:vAlign w:val="center"/>
          </w:tcPr>
          <w:p w:rsidR="00F57A66" w:rsidRPr="000303D7" w:rsidRDefault="000C02DB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F57A66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180</w:t>
            </w:r>
          </w:p>
        </w:tc>
        <w:tc>
          <w:tcPr>
            <w:tcW w:w="900" w:type="dxa"/>
            <w:vAlign w:val="center"/>
          </w:tcPr>
          <w:p w:rsidR="00F57A66" w:rsidRPr="000303D7" w:rsidRDefault="000C02D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280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38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810" w:type="dxa"/>
            <w:vAlign w:val="center"/>
          </w:tcPr>
          <w:p w:rsidR="00F57A66" w:rsidRPr="000303D7" w:rsidRDefault="000C02DB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56</w:t>
            </w:r>
          </w:p>
        </w:tc>
        <w:tc>
          <w:tcPr>
            <w:tcW w:w="1080" w:type="dxa"/>
            <w:vAlign w:val="center"/>
          </w:tcPr>
          <w:p w:rsidR="00F57A66" w:rsidRPr="000303D7" w:rsidRDefault="00074AE5" w:rsidP="000C02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144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810" w:type="dxa"/>
            <w:vAlign w:val="center"/>
          </w:tcPr>
          <w:p w:rsidR="00F57A66" w:rsidRPr="000303D7" w:rsidRDefault="00F57A66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31</w:t>
            </w:r>
          </w:p>
        </w:tc>
        <w:tc>
          <w:tcPr>
            <w:tcW w:w="728" w:type="dxa"/>
            <w:vAlign w:val="center"/>
          </w:tcPr>
          <w:p w:rsidR="00F57A66" w:rsidRPr="000303D7" w:rsidRDefault="00074AE5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51,4</w:t>
            </w:r>
          </w:p>
        </w:tc>
      </w:tr>
      <w:tr w:rsidR="00F57A66" w:rsidRPr="00F036CB" w:rsidTr="00F57A66">
        <w:trPr>
          <w:trHeight w:val="223"/>
          <w:jc w:val="center"/>
        </w:trPr>
        <w:tc>
          <w:tcPr>
            <w:tcW w:w="542" w:type="dxa"/>
            <w:vAlign w:val="center"/>
          </w:tcPr>
          <w:p w:rsidR="00F57A66" w:rsidRPr="000303D7" w:rsidRDefault="00F57A66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Align w:val="center"/>
          </w:tcPr>
          <w:p w:rsidR="00F57A66" w:rsidRPr="000303D7" w:rsidRDefault="00F57A66" w:rsidP="000B689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0303D7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3.3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Антирабічна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вакцинація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людей</w:t>
            </w: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990" w:type="dxa"/>
            <w:vAlign w:val="center"/>
          </w:tcPr>
          <w:p w:rsidR="00F57A66" w:rsidRPr="000303D7" w:rsidRDefault="00F57A66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980" w:type="dxa"/>
            <w:vMerge/>
            <w:vAlign w:val="center"/>
          </w:tcPr>
          <w:p w:rsidR="00F57A66" w:rsidRPr="000303D7" w:rsidRDefault="00F57A66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F57A66" w:rsidRPr="000303D7" w:rsidRDefault="000C02DB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720" w:type="dxa"/>
            <w:vAlign w:val="center"/>
          </w:tcPr>
          <w:p w:rsidR="00F57A66" w:rsidRPr="000303D7" w:rsidRDefault="000C02DB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F57A66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F57A66" w:rsidRPr="000303D7" w:rsidRDefault="000C02D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F57A66" w:rsidRPr="000303D7" w:rsidRDefault="00F57A66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F57A66" w:rsidRPr="000303D7" w:rsidRDefault="00074AE5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F57A66" w:rsidRPr="000303D7" w:rsidRDefault="00F57A66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8" w:type="dxa"/>
            <w:vAlign w:val="center"/>
          </w:tcPr>
          <w:p w:rsidR="00F57A66" w:rsidRPr="000303D7" w:rsidRDefault="00074AE5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</w:tbl>
    <w:p w:rsidR="006E0CCD" w:rsidRPr="00554FC5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E0CCD" w:rsidRPr="00153E64" w:rsidRDefault="006E0CCD" w:rsidP="00153E64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53E64">
        <w:rPr>
          <w:rFonts w:ascii="Times New Roman" w:hAnsi="Times New Roman" w:cs="Times New Roman"/>
          <w:b/>
          <w:sz w:val="28"/>
          <w:szCs w:val="28"/>
        </w:rPr>
        <w:t>Аналітичний</w:t>
      </w:r>
      <w:proofErr w:type="spellEnd"/>
      <w:r w:rsidRPr="00153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53E64">
        <w:rPr>
          <w:rFonts w:ascii="Times New Roman" w:hAnsi="Times New Roman" w:cs="Times New Roman"/>
          <w:b/>
          <w:sz w:val="28"/>
          <w:szCs w:val="28"/>
        </w:rPr>
        <w:t>описовий</w:t>
      </w:r>
      <w:proofErr w:type="spellEnd"/>
      <w:r w:rsidRPr="00153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53E64">
        <w:rPr>
          <w:rFonts w:ascii="Times New Roman" w:hAnsi="Times New Roman" w:cs="Times New Roman"/>
          <w:b/>
          <w:sz w:val="28"/>
          <w:szCs w:val="28"/>
        </w:rPr>
        <w:t>звіт</w:t>
      </w:r>
      <w:proofErr w:type="spellEnd"/>
    </w:p>
    <w:p w:rsidR="00FE2E5D" w:rsidRPr="00AC3803" w:rsidRDefault="006E0CCD" w:rsidP="00CB63DA">
      <w:pPr>
        <w:widowControl w:val="0"/>
        <w:suppressAutoHyphens/>
        <w:autoSpaceDE w:val="0"/>
        <w:spacing w:after="0" w:line="240" w:lineRule="auto"/>
        <w:ind w:left="75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         Програма </w:t>
      </w:r>
      <w:r w:rsidRPr="00AC3803">
        <w:rPr>
          <w:rFonts w:ascii="Times New Roman" w:hAnsi="Times New Roman"/>
          <w:spacing w:val="-2"/>
          <w:sz w:val="26"/>
          <w:szCs w:val="26"/>
          <w:lang w:val="uk-UA"/>
        </w:rPr>
        <w:t xml:space="preserve">профілактики та боротьби із захворюванням на сказ на території </w:t>
      </w:r>
      <w:proofErr w:type="spellStart"/>
      <w:r w:rsidRPr="00AC3803">
        <w:rPr>
          <w:rFonts w:ascii="Times New Roman" w:hAnsi="Times New Roman"/>
          <w:spacing w:val="-2"/>
          <w:sz w:val="26"/>
          <w:szCs w:val="26"/>
          <w:lang w:val="uk-UA"/>
        </w:rPr>
        <w:t>Погребищенської</w:t>
      </w:r>
      <w:proofErr w:type="spellEnd"/>
      <w:r w:rsidRPr="00AC3803">
        <w:rPr>
          <w:rFonts w:ascii="Times New Roman" w:hAnsi="Times New Roman"/>
          <w:spacing w:val="-2"/>
          <w:sz w:val="26"/>
          <w:szCs w:val="26"/>
          <w:lang w:val="uk-UA"/>
        </w:rPr>
        <w:t xml:space="preserve"> міської територіальної громади</w:t>
      </w:r>
      <w:r w:rsidR="00CB63DA" w:rsidRPr="00AC3803">
        <w:rPr>
          <w:rFonts w:ascii="Times New Roman" w:hAnsi="Times New Roman"/>
          <w:spacing w:val="-2"/>
          <w:sz w:val="26"/>
          <w:szCs w:val="26"/>
          <w:lang w:val="uk-UA"/>
        </w:rPr>
        <w:t xml:space="preserve"> </w:t>
      </w:r>
      <w:r w:rsidRPr="00AC3803">
        <w:rPr>
          <w:rFonts w:ascii="Times New Roman" w:hAnsi="Times New Roman"/>
          <w:spacing w:val="-2"/>
          <w:sz w:val="26"/>
          <w:szCs w:val="26"/>
          <w:lang w:val="uk-UA"/>
        </w:rPr>
        <w:t>на 2021-2023</w:t>
      </w:r>
      <w:r w:rsidRPr="00AC3803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 </w:t>
      </w:r>
      <w:r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затверджена рішенням 19 сесії </w:t>
      </w:r>
      <w:proofErr w:type="spellStart"/>
      <w:r w:rsidRPr="00AC3803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8 скликання від 25</w:t>
      </w:r>
      <w:r w:rsidR="00CB63DA"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листопада 2021 року № 141-19-8/1859. </w:t>
      </w:r>
    </w:p>
    <w:p w:rsidR="006E0CCD" w:rsidRPr="00AC3803" w:rsidRDefault="006E0CCD" w:rsidP="00401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В рамках реалізації заходів програми на території </w:t>
      </w:r>
      <w:proofErr w:type="spellStart"/>
      <w:r w:rsidRPr="00AC3803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 міської територіальної громади проводяться заходи, спрямовані на ліквідацію випадків захворювання на сказ тварин та населення, які базуються на комплексі науково-методичного і нормативно-правового забезпечення та включають епізоотологічний моніторинг, застосування сучасних засобів діагностики і профілактики, запровадження системної пероральної імунізації диких та </w:t>
      </w:r>
      <w:proofErr w:type="spellStart"/>
      <w:r w:rsidRPr="00AC3803">
        <w:rPr>
          <w:rFonts w:ascii="Times New Roman" w:hAnsi="Times New Roman" w:cs="Times New Roman"/>
          <w:sz w:val="26"/>
          <w:szCs w:val="26"/>
          <w:lang w:val="uk-UA"/>
        </w:rPr>
        <w:t>парентеральну</w:t>
      </w:r>
      <w:proofErr w:type="spellEnd"/>
      <w:r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 вакцинацію свійських тварин з імунологічним моніторингом ефективності.</w:t>
      </w:r>
    </w:p>
    <w:p w:rsidR="004A09DF" w:rsidRPr="00AC3803" w:rsidRDefault="006E0CCD" w:rsidP="00401C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r w:rsidRPr="00AC3803">
        <w:rPr>
          <w:rStyle w:val="docdata"/>
          <w:rFonts w:ascii="Times New Roman" w:hAnsi="Times New Roman" w:cs="Times New Roman"/>
          <w:sz w:val="26"/>
          <w:szCs w:val="26"/>
        </w:rPr>
        <w:t> </w:t>
      </w:r>
      <w:r w:rsidR="004A09DF" w:rsidRPr="00AC3803">
        <w:rPr>
          <w:rStyle w:val="docdata"/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="0039193F" w:rsidRPr="00AC3803">
        <w:rPr>
          <w:rFonts w:ascii="Times New Roman" w:hAnsi="Times New Roman" w:cs="Times New Roman"/>
          <w:sz w:val="26"/>
          <w:szCs w:val="26"/>
        </w:rPr>
        <w:t>Протягом</w:t>
      </w:r>
      <w:proofErr w:type="spellEnd"/>
      <w:r w:rsidR="0039193F" w:rsidRPr="00AC3803">
        <w:rPr>
          <w:rFonts w:ascii="Times New Roman" w:hAnsi="Times New Roman" w:cs="Times New Roman"/>
          <w:sz w:val="26"/>
          <w:szCs w:val="26"/>
        </w:rPr>
        <w:t xml:space="preserve"> </w:t>
      </w:r>
      <w:r w:rsidR="004E5CD0" w:rsidRPr="00AC3803">
        <w:rPr>
          <w:rFonts w:ascii="Times New Roman" w:hAnsi="Times New Roman" w:cs="Times New Roman"/>
          <w:sz w:val="26"/>
          <w:szCs w:val="26"/>
          <w:lang w:val="uk-UA"/>
        </w:rPr>
        <w:t>2021-</w:t>
      </w:r>
      <w:r w:rsidR="0039193F" w:rsidRPr="00AC3803">
        <w:rPr>
          <w:rFonts w:ascii="Times New Roman" w:hAnsi="Times New Roman" w:cs="Times New Roman"/>
          <w:sz w:val="26"/>
          <w:szCs w:val="26"/>
        </w:rPr>
        <w:t>202</w:t>
      </w:r>
      <w:r w:rsidR="0039193F" w:rsidRPr="00AC3803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AC38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3803">
        <w:rPr>
          <w:rFonts w:ascii="Times New Roman" w:hAnsi="Times New Roman" w:cs="Times New Roman"/>
          <w:sz w:val="26"/>
          <w:szCs w:val="26"/>
        </w:rPr>
        <w:t>ро</w:t>
      </w:r>
      <w:r w:rsidR="004E5CD0" w:rsidRPr="00AC3803">
        <w:rPr>
          <w:rFonts w:ascii="Times New Roman" w:hAnsi="Times New Roman" w:cs="Times New Roman"/>
          <w:sz w:val="26"/>
          <w:szCs w:val="26"/>
          <w:lang w:val="uk-UA"/>
        </w:rPr>
        <w:t>ків</w:t>
      </w:r>
      <w:proofErr w:type="spellEnd"/>
      <w:r w:rsidRPr="00AC3803">
        <w:rPr>
          <w:rStyle w:val="docdata"/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AC3803">
        <w:rPr>
          <w:rStyle w:val="docdata"/>
          <w:rFonts w:ascii="Times New Roman" w:hAnsi="Times New Roman" w:cs="Times New Roman"/>
          <w:sz w:val="26"/>
          <w:szCs w:val="26"/>
        </w:rPr>
        <w:t>території</w:t>
      </w:r>
      <w:proofErr w:type="spellEnd"/>
      <w:r w:rsidRPr="00AC3803">
        <w:rPr>
          <w:rStyle w:val="docdata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3803">
        <w:rPr>
          <w:rStyle w:val="docdata"/>
          <w:rFonts w:ascii="Times New Roman" w:hAnsi="Times New Roman" w:cs="Times New Roman"/>
          <w:sz w:val="26"/>
          <w:szCs w:val="26"/>
        </w:rPr>
        <w:t>Погребищенської</w:t>
      </w:r>
      <w:proofErr w:type="spellEnd"/>
      <w:r w:rsidRPr="00AC3803">
        <w:rPr>
          <w:rStyle w:val="docdata"/>
          <w:rFonts w:ascii="Times New Roman" w:hAnsi="Times New Roman" w:cs="Times New Roman"/>
          <w:sz w:val="26"/>
          <w:szCs w:val="26"/>
        </w:rPr>
        <w:t xml:space="preserve"> </w:t>
      </w:r>
      <w:r w:rsidR="004A09DF" w:rsidRPr="00AC3803">
        <w:rPr>
          <w:rFonts w:ascii="Times New Roman" w:hAnsi="Times New Roman" w:cs="Times New Roman"/>
          <w:sz w:val="26"/>
          <w:szCs w:val="26"/>
          <w:lang w:val="uk-UA"/>
        </w:rPr>
        <w:t>міської територіальної громади</w:t>
      </w:r>
      <w:r w:rsidRPr="00AC3803">
        <w:rPr>
          <w:rStyle w:val="docdata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09DF" w:rsidRPr="00AC3803">
        <w:rPr>
          <w:rFonts w:ascii="Times New Roman" w:hAnsi="Times New Roman" w:cs="Times New Roman"/>
          <w:sz w:val="26"/>
          <w:szCs w:val="26"/>
        </w:rPr>
        <w:t>було</w:t>
      </w:r>
      <w:proofErr w:type="spellEnd"/>
      <w:r w:rsidR="004A09DF" w:rsidRPr="00AC38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09DF" w:rsidRPr="00AC3803">
        <w:rPr>
          <w:rFonts w:ascii="Times New Roman" w:hAnsi="Times New Roman" w:cs="Times New Roman"/>
          <w:sz w:val="26"/>
          <w:szCs w:val="26"/>
        </w:rPr>
        <w:t>зареєстровано</w:t>
      </w:r>
      <w:proofErr w:type="spellEnd"/>
      <w:r w:rsidR="004A09DF" w:rsidRPr="00AC3803">
        <w:rPr>
          <w:rFonts w:ascii="Times New Roman" w:hAnsi="Times New Roman" w:cs="Times New Roman"/>
          <w:sz w:val="26"/>
          <w:szCs w:val="26"/>
        </w:rPr>
        <w:t xml:space="preserve"> </w:t>
      </w:r>
      <w:r w:rsidR="00074AE5" w:rsidRPr="00AC3803">
        <w:rPr>
          <w:rFonts w:ascii="Times New Roman" w:hAnsi="Times New Roman" w:cs="Times New Roman"/>
          <w:sz w:val="26"/>
          <w:szCs w:val="26"/>
          <w:lang w:val="uk-UA"/>
        </w:rPr>
        <w:t>21</w:t>
      </w:r>
      <w:r w:rsidR="00074AE5" w:rsidRPr="00AC38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4AE5" w:rsidRPr="00AC3803">
        <w:rPr>
          <w:rFonts w:ascii="Times New Roman" w:hAnsi="Times New Roman" w:cs="Times New Roman"/>
          <w:sz w:val="26"/>
          <w:szCs w:val="26"/>
        </w:rPr>
        <w:t>випад</w:t>
      </w:r>
      <w:r w:rsidR="00074AE5" w:rsidRPr="00AC3803">
        <w:rPr>
          <w:rFonts w:ascii="Times New Roman" w:hAnsi="Times New Roman" w:cs="Times New Roman"/>
          <w:sz w:val="26"/>
          <w:szCs w:val="26"/>
          <w:lang w:val="uk-UA"/>
        </w:rPr>
        <w:t>ок</w:t>
      </w:r>
      <w:proofErr w:type="spellEnd"/>
      <w:r w:rsidRPr="00AC3803">
        <w:rPr>
          <w:rFonts w:ascii="Times New Roman" w:hAnsi="Times New Roman" w:cs="Times New Roman"/>
          <w:sz w:val="26"/>
          <w:szCs w:val="26"/>
        </w:rPr>
        <w:t xml:space="preserve"> сказу </w:t>
      </w:r>
      <w:proofErr w:type="spellStart"/>
      <w:r w:rsidRPr="00AC3803">
        <w:rPr>
          <w:rFonts w:ascii="Times New Roman" w:hAnsi="Times New Roman" w:cs="Times New Roman"/>
          <w:sz w:val="26"/>
          <w:szCs w:val="26"/>
        </w:rPr>
        <w:t>тварин</w:t>
      </w:r>
      <w:proofErr w:type="spellEnd"/>
      <w:r w:rsidRPr="00AC380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C3803">
        <w:rPr>
          <w:rFonts w:ascii="Times New Roman" w:hAnsi="Times New Roman" w:cs="Times New Roman"/>
          <w:sz w:val="26"/>
          <w:szCs w:val="26"/>
        </w:rPr>
        <w:t>щеплено</w:t>
      </w:r>
      <w:proofErr w:type="spellEnd"/>
      <w:r w:rsidRPr="00AC38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3803">
        <w:rPr>
          <w:rFonts w:ascii="Times New Roman" w:hAnsi="Times New Roman" w:cs="Times New Roman"/>
          <w:sz w:val="26"/>
          <w:szCs w:val="26"/>
        </w:rPr>
        <w:t>проти</w:t>
      </w:r>
      <w:proofErr w:type="spellEnd"/>
      <w:r w:rsidRPr="00AC3803">
        <w:rPr>
          <w:rFonts w:ascii="Times New Roman" w:hAnsi="Times New Roman" w:cs="Times New Roman"/>
          <w:sz w:val="26"/>
          <w:szCs w:val="26"/>
        </w:rPr>
        <w:t xml:space="preserve"> сказу </w:t>
      </w:r>
      <w:r w:rsidR="004A09DF" w:rsidRPr="00AC380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собак</w:t>
      </w:r>
      <w:r w:rsidR="004E5CD0" w:rsidRPr="00AC3803">
        <w:rPr>
          <w:rFonts w:ascii="Times New Roman" w:eastAsia="Times New Roman" w:hAnsi="Times New Roman" w:cs="Times New Roman"/>
          <w:bCs/>
          <w:sz w:val="26"/>
          <w:szCs w:val="26"/>
          <w:lang w:val="uk-UA" w:eastAsia="zh-CN"/>
        </w:rPr>
        <w:t xml:space="preserve"> – 9211</w:t>
      </w:r>
      <w:r w:rsidR="004A09DF" w:rsidRPr="00AC3803">
        <w:rPr>
          <w:rFonts w:ascii="Times New Roman" w:eastAsia="Times New Roman" w:hAnsi="Times New Roman" w:cs="Times New Roman"/>
          <w:bCs/>
          <w:sz w:val="26"/>
          <w:szCs w:val="26"/>
          <w:lang w:val="uk-UA" w:eastAsia="zh-CN"/>
        </w:rPr>
        <w:t xml:space="preserve"> гол</w:t>
      </w:r>
      <w:proofErr w:type="gramStart"/>
      <w:r w:rsidR="004A09DF" w:rsidRPr="00AC3803">
        <w:rPr>
          <w:rFonts w:ascii="Times New Roman" w:eastAsia="Times New Roman" w:hAnsi="Times New Roman" w:cs="Times New Roman"/>
          <w:bCs/>
          <w:sz w:val="26"/>
          <w:szCs w:val="26"/>
          <w:lang w:val="uk-UA" w:eastAsia="zh-CN"/>
        </w:rPr>
        <w:t>.,</w:t>
      </w:r>
      <w:r w:rsidR="004A09DF" w:rsidRPr="00AC380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 xml:space="preserve"> </w:t>
      </w:r>
      <w:proofErr w:type="gramEnd"/>
      <w:r w:rsidR="004A09DF" w:rsidRPr="00AC380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кот</w:t>
      </w:r>
      <w:r w:rsidR="004A09DF" w:rsidRPr="00AC3803">
        <w:rPr>
          <w:rFonts w:ascii="Times New Roman" w:eastAsia="Times New Roman" w:hAnsi="Times New Roman" w:cs="Times New Roman"/>
          <w:bCs/>
          <w:sz w:val="26"/>
          <w:szCs w:val="26"/>
          <w:lang w:val="uk-UA" w:eastAsia="zh-CN"/>
        </w:rPr>
        <w:t>і</w:t>
      </w:r>
      <w:r w:rsidR="004A09DF" w:rsidRPr="00AC380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в</w:t>
      </w:r>
      <w:r w:rsidR="004E5CD0" w:rsidRPr="00AC3803">
        <w:rPr>
          <w:rFonts w:ascii="Times New Roman" w:eastAsia="Times New Roman" w:hAnsi="Times New Roman" w:cs="Times New Roman"/>
          <w:bCs/>
          <w:sz w:val="26"/>
          <w:szCs w:val="26"/>
          <w:lang w:val="uk-UA" w:eastAsia="zh-CN"/>
        </w:rPr>
        <w:t xml:space="preserve"> – 4680</w:t>
      </w:r>
      <w:r w:rsidR="004A09DF" w:rsidRPr="00AC3803">
        <w:rPr>
          <w:rFonts w:ascii="Times New Roman" w:eastAsia="Times New Roman" w:hAnsi="Times New Roman" w:cs="Times New Roman"/>
          <w:bCs/>
          <w:sz w:val="26"/>
          <w:szCs w:val="26"/>
          <w:lang w:val="uk-UA" w:eastAsia="zh-CN"/>
        </w:rPr>
        <w:t xml:space="preserve"> гол., </w:t>
      </w:r>
      <w:proofErr w:type="spellStart"/>
      <w:r w:rsidR="004A09DF" w:rsidRPr="00AC3803">
        <w:rPr>
          <w:rFonts w:ascii="Times New Roman" w:hAnsi="Times New Roman" w:cs="Times New Roman"/>
          <w:sz w:val="26"/>
          <w:szCs w:val="26"/>
          <w:lang w:eastAsia="uk-UA"/>
        </w:rPr>
        <w:t>корів</w:t>
      </w:r>
      <w:proofErr w:type="spellEnd"/>
      <w:r w:rsidR="004A09DF" w:rsidRPr="00AC3803">
        <w:rPr>
          <w:rFonts w:ascii="Times New Roman" w:hAnsi="Times New Roman" w:cs="Times New Roman"/>
          <w:sz w:val="26"/>
          <w:szCs w:val="26"/>
          <w:lang w:eastAsia="uk-UA"/>
        </w:rPr>
        <w:t xml:space="preserve"> – 5</w:t>
      </w:r>
      <w:r w:rsidR="004A09DF" w:rsidRPr="00AC3803">
        <w:rPr>
          <w:rFonts w:ascii="Times New Roman" w:hAnsi="Times New Roman" w:cs="Times New Roman"/>
          <w:sz w:val="26"/>
          <w:szCs w:val="26"/>
          <w:lang w:val="uk-UA" w:eastAsia="uk-UA"/>
        </w:rPr>
        <w:t>8</w:t>
      </w:r>
      <w:r w:rsidR="004A09DF" w:rsidRPr="00AC3803">
        <w:rPr>
          <w:rFonts w:ascii="Times New Roman" w:hAnsi="Times New Roman" w:cs="Times New Roman"/>
          <w:sz w:val="26"/>
          <w:szCs w:val="26"/>
          <w:lang w:eastAsia="uk-UA"/>
        </w:rPr>
        <w:t xml:space="preserve"> гол., </w:t>
      </w:r>
      <w:proofErr w:type="spellStart"/>
      <w:r w:rsidR="004A09DF" w:rsidRPr="00AC3803">
        <w:rPr>
          <w:rFonts w:ascii="Times New Roman" w:hAnsi="Times New Roman" w:cs="Times New Roman"/>
          <w:sz w:val="26"/>
          <w:szCs w:val="26"/>
          <w:lang w:eastAsia="uk-UA"/>
        </w:rPr>
        <w:t>кіз</w:t>
      </w:r>
      <w:proofErr w:type="spellEnd"/>
      <w:r w:rsidR="004A09DF" w:rsidRPr="00AC3803">
        <w:rPr>
          <w:rFonts w:ascii="Times New Roman" w:hAnsi="Times New Roman" w:cs="Times New Roman"/>
          <w:sz w:val="26"/>
          <w:szCs w:val="26"/>
          <w:lang w:eastAsia="uk-UA"/>
        </w:rPr>
        <w:t xml:space="preserve"> – 10 гол., свиней – 1</w:t>
      </w:r>
      <w:r w:rsidR="00BA404D" w:rsidRPr="00AC3803"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="004A09DF" w:rsidRPr="00AC3803">
        <w:rPr>
          <w:rFonts w:ascii="Times New Roman" w:hAnsi="Times New Roman" w:cs="Times New Roman"/>
          <w:sz w:val="26"/>
          <w:szCs w:val="26"/>
          <w:lang w:eastAsia="uk-UA"/>
        </w:rPr>
        <w:t xml:space="preserve"> гол.</w:t>
      </w:r>
      <w:r w:rsidR="004A09DF" w:rsidRPr="00AC3803">
        <w:rPr>
          <w:rFonts w:ascii="Times New Roman" w:hAnsi="Times New Roman" w:cs="Times New Roman"/>
          <w:sz w:val="26"/>
          <w:szCs w:val="26"/>
          <w:lang w:val="uk-UA" w:eastAsia="uk-UA"/>
        </w:rPr>
        <w:t>, коней – 2 гол.</w:t>
      </w:r>
    </w:p>
    <w:p w:rsidR="006E0CCD" w:rsidRPr="00AC3803" w:rsidRDefault="006E0CCD" w:rsidP="00401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C3803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AC3803">
        <w:rPr>
          <w:rFonts w:ascii="Times New Roman" w:hAnsi="Times New Roman" w:cs="Times New Roman"/>
          <w:sz w:val="26"/>
          <w:szCs w:val="26"/>
        </w:rPr>
        <w:t>медичною</w:t>
      </w:r>
      <w:proofErr w:type="spellEnd"/>
      <w:r w:rsidRPr="00AC38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3803">
        <w:rPr>
          <w:rFonts w:ascii="Times New Roman" w:hAnsi="Times New Roman" w:cs="Times New Roman"/>
          <w:sz w:val="26"/>
          <w:szCs w:val="26"/>
        </w:rPr>
        <w:t>допомогою</w:t>
      </w:r>
      <w:proofErr w:type="spellEnd"/>
      <w:r w:rsidRPr="00AC3803">
        <w:rPr>
          <w:rFonts w:ascii="Times New Roman" w:hAnsi="Times New Roman" w:cs="Times New Roman"/>
          <w:sz w:val="26"/>
          <w:szCs w:val="26"/>
        </w:rPr>
        <w:t xml:space="preserve"> з </w:t>
      </w:r>
      <w:r w:rsidR="004A09DF" w:rsidRPr="00AC3803">
        <w:rPr>
          <w:rFonts w:ascii="Times New Roman" w:hAnsi="Times New Roman" w:cs="Times New Roman"/>
          <w:sz w:val="26"/>
          <w:szCs w:val="26"/>
        </w:rPr>
        <w:t xml:space="preserve">приводу </w:t>
      </w:r>
      <w:proofErr w:type="spellStart"/>
      <w:r w:rsidR="004A09DF" w:rsidRPr="00AC3803">
        <w:rPr>
          <w:rFonts w:ascii="Times New Roman" w:hAnsi="Times New Roman" w:cs="Times New Roman"/>
          <w:sz w:val="26"/>
          <w:szCs w:val="26"/>
        </w:rPr>
        <w:t>покусів</w:t>
      </w:r>
      <w:proofErr w:type="spellEnd"/>
      <w:r w:rsidR="004A09DF" w:rsidRPr="00AC38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09DF" w:rsidRPr="00AC3803">
        <w:rPr>
          <w:rFonts w:ascii="Times New Roman" w:hAnsi="Times New Roman" w:cs="Times New Roman"/>
          <w:sz w:val="26"/>
          <w:szCs w:val="26"/>
        </w:rPr>
        <w:t>тваринами</w:t>
      </w:r>
      <w:proofErr w:type="spellEnd"/>
      <w:r w:rsidR="004A09DF" w:rsidRPr="00AC3803">
        <w:rPr>
          <w:rFonts w:ascii="Times New Roman" w:hAnsi="Times New Roman" w:cs="Times New Roman"/>
          <w:sz w:val="26"/>
          <w:szCs w:val="26"/>
        </w:rPr>
        <w:t xml:space="preserve"> в </w:t>
      </w:r>
      <w:r w:rsidR="004E5CD0" w:rsidRPr="00AC3803">
        <w:rPr>
          <w:rFonts w:ascii="Times New Roman" w:hAnsi="Times New Roman" w:cs="Times New Roman"/>
          <w:sz w:val="26"/>
          <w:szCs w:val="26"/>
          <w:lang w:val="uk-UA"/>
        </w:rPr>
        <w:t>2021-</w:t>
      </w:r>
      <w:r w:rsidR="004E5CD0" w:rsidRPr="00AC3803">
        <w:rPr>
          <w:rFonts w:ascii="Times New Roman" w:hAnsi="Times New Roman" w:cs="Times New Roman"/>
          <w:sz w:val="26"/>
          <w:szCs w:val="26"/>
        </w:rPr>
        <w:t>202</w:t>
      </w:r>
      <w:r w:rsidR="004E5CD0" w:rsidRPr="00AC3803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4E5CD0" w:rsidRPr="00AC38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E5CD0" w:rsidRPr="00AC3803">
        <w:rPr>
          <w:rFonts w:ascii="Times New Roman" w:hAnsi="Times New Roman" w:cs="Times New Roman"/>
          <w:sz w:val="26"/>
          <w:szCs w:val="26"/>
        </w:rPr>
        <w:t>ро</w:t>
      </w:r>
      <w:r w:rsidR="004E5CD0" w:rsidRPr="00AC3803">
        <w:rPr>
          <w:rFonts w:ascii="Times New Roman" w:hAnsi="Times New Roman" w:cs="Times New Roman"/>
          <w:sz w:val="26"/>
          <w:szCs w:val="26"/>
          <w:lang w:val="uk-UA"/>
        </w:rPr>
        <w:t>ках</w:t>
      </w:r>
      <w:proofErr w:type="spellEnd"/>
      <w:r w:rsidR="00C33C97" w:rsidRPr="00AC38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3C97" w:rsidRPr="00AC3803">
        <w:rPr>
          <w:rFonts w:ascii="Times New Roman" w:hAnsi="Times New Roman" w:cs="Times New Roman"/>
          <w:sz w:val="26"/>
          <w:szCs w:val="26"/>
        </w:rPr>
        <w:t>звернулось</w:t>
      </w:r>
      <w:proofErr w:type="spellEnd"/>
      <w:r w:rsidR="00C33C97" w:rsidRPr="00AC3803">
        <w:rPr>
          <w:rFonts w:ascii="Times New Roman" w:hAnsi="Times New Roman" w:cs="Times New Roman"/>
          <w:sz w:val="26"/>
          <w:szCs w:val="26"/>
        </w:rPr>
        <w:t> </w:t>
      </w:r>
      <w:r w:rsidR="004E5CD0" w:rsidRPr="00AC3803">
        <w:rPr>
          <w:rFonts w:ascii="Times New Roman" w:hAnsi="Times New Roman" w:cs="Times New Roman"/>
          <w:sz w:val="26"/>
          <w:szCs w:val="26"/>
          <w:lang w:val="uk-UA"/>
        </w:rPr>
        <w:t>216</w:t>
      </w:r>
      <w:r w:rsidR="004E5CD0" w:rsidRPr="00AC3803">
        <w:rPr>
          <w:rFonts w:ascii="Times New Roman" w:hAnsi="Times New Roman" w:cs="Times New Roman"/>
          <w:sz w:val="26"/>
          <w:szCs w:val="26"/>
        </w:rPr>
        <w:t xml:space="preserve"> ос</w:t>
      </w:r>
      <w:r w:rsidR="004E5CD0" w:rsidRPr="00AC3803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4E5CD0" w:rsidRPr="00AC3803">
        <w:rPr>
          <w:rFonts w:ascii="Times New Roman" w:hAnsi="Times New Roman" w:cs="Times New Roman"/>
          <w:sz w:val="26"/>
          <w:szCs w:val="26"/>
        </w:rPr>
        <w:t>б</w:t>
      </w:r>
      <w:r w:rsidRPr="00AC3803">
        <w:rPr>
          <w:rFonts w:ascii="Times New Roman" w:hAnsi="Times New Roman" w:cs="Times New Roman"/>
          <w:sz w:val="26"/>
          <w:szCs w:val="26"/>
        </w:rPr>
        <w:t xml:space="preserve">, з них </w:t>
      </w:r>
      <w:proofErr w:type="spellStart"/>
      <w:r w:rsidRPr="00AC3803">
        <w:rPr>
          <w:rFonts w:ascii="Times New Roman" w:hAnsi="Times New Roman" w:cs="Times New Roman"/>
          <w:sz w:val="26"/>
          <w:szCs w:val="26"/>
        </w:rPr>
        <w:t>отримали</w:t>
      </w:r>
      <w:proofErr w:type="spellEnd"/>
      <w:r w:rsidRPr="00AC3803">
        <w:rPr>
          <w:rFonts w:ascii="Times New Roman" w:hAnsi="Times New Roman" w:cs="Times New Roman"/>
          <w:sz w:val="26"/>
          <w:szCs w:val="26"/>
        </w:rPr>
        <w:t xml:space="preserve"> </w:t>
      </w:r>
      <w:r w:rsidR="004E5CD0" w:rsidRPr="00AC3803">
        <w:rPr>
          <w:rFonts w:ascii="Times New Roman" w:hAnsi="Times New Roman" w:cs="Times New Roman"/>
          <w:sz w:val="26"/>
          <w:szCs w:val="26"/>
        </w:rPr>
        <w:t xml:space="preserve">курс </w:t>
      </w:r>
      <w:proofErr w:type="spellStart"/>
      <w:proofErr w:type="gramStart"/>
      <w:r w:rsidR="004E5CD0" w:rsidRPr="00AC3803">
        <w:rPr>
          <w:rFonts w:ascii="Times New Roman" w:hAnsi="Times New Roman" w:cs="Times New Roman"/>
          <w:sz w:val="26"/>
          <w:szCs w:val="26"/>
        </w:rPr>
        <w:t>проф</w:t>
      </w:r>
      <w:proofErr w:type="gramEnd"/>
      <w:r w:rsidR="004E5CD0" w:rsidRPr="00AC3803">
        <w:rPr>
          <w:rFonts w:ascii="Times New Roman" w:hAnsi="Times New Roman" w:cs="Times New Roman"/>
          <w:sz w:val="26"/>
          <w:szCs w:val="26"/>
        </w:rPr>
        <w:t>ілактичного</w:t>
      </w:r>
      <w:proofErr w:type="spellEnd"/>
      <w:r w:rsidR="004E5CD0" w:rsidRPr="00AC38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E5CD0" w:rsidRPr="00AC3803">
        <w:rPr>
          <w:rFonts w:ascii="Times New Roman" w:hAnsi="Times New Roman" w:cs="Times New Roman"/>
          <w:sz w:val="26"/>
          <w:szCs w:val="26"/>
        </w:rPr>
        <w:t>щеплення</w:t>
      </w:r>
      <w:proofErr w:type="spellEnd"/>
      <w:r w:rsidR="004E5CD0" w:rsidRPr="00AC3803">
        <w:rPr>
          <w:rFonts w:ascii="Times New Roman" w:hAnsi="Times New Roman" w:cs="Times New Roman"/>
          <w:sz w:val="26"/>
          <w:szCs w:val="26"/>
        </w:rPr>
        <w:t xml:space="preserve"> </w:t>
      </w:r>
      <w:r w:rsidR="004E5CD0" w:rsidRPr="00AC3803">
        <w:rPr>
          <w:rFonts w:ascii="Times New Roman" w:hAnsi="Times New Roman" w:cs="Times New Roman"/>
          <w:sz w:val="26"/>
          <w:szCs w:val="26"/>
          <w:lang w:val="uk-UA"/>
        </w:rPr>
        <w:t>144</w:t>
      </w:r>
      <w:r w:rsidR="004E5CD0" w:rsidRPr="00AC3803">
        <w:rPr>
          <w:rFonts w:ascii="Times New Roman" w:hAnsi="Times New Roman" w:cs="Times New Roman"/>
          <w:sz w:val="26"/>
          <w:szCs w:val="26"/>
        </w:rPr>
        <w:t xml:space="preserve"> ос</w:t>
      </w:r>
      <w:r w:rsidR="004E5CD0" w:rsidRPr="00AC3803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BA404D" w:rsidRPr="00AC3803">
        <w:rPr>
          <w:rFonts w:ascii="Times New Roman" w:hAnsi="Times New Roman" w:cs="Times New Roman"/>
          <w:sz w:val="26"/>
          <w:szCs w:val="26"/>
        </w:rPr>
        <w:t>б</w:t>
      </w:r>
      <w:r w:rsidR="004E5CD0" w:rsidRPr="00AC3803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="00BA404D" w:rsidRPr="00AC3803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AC38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03CB" w:rsidRPr="00AC3803" w:rsidRDefault="005903CB" w:rsidP="00D21BC6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Ресурс П</w:t>
      </w:r>
      <w:proofErr w:type="spellStart"/>
      <w:r w:rsidRPr="00AC3803">
        <w:rPr>
          <w:rFonts w:ascii="Times New Roman" w:eastAsia="Times New Roman" w:hAnsi="Times New Roman" w:cs="Times New Roman"/>
          <w:sz w:val="26"/>
          <w:szCs w:val="26"/>
          <w:lang w:eastAsia="zh-CN"/>
        </w:rPr>
        <w:t>рограм</w:t>
      </w:r>
      <w:proofErr w:type="spellEnd"/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и становить 243,0</w:t>
      </w:r>
      <w:r w:rsidRPr="00AC3803">
        <w:rPr>
          <w:rFonts w:ascii="Times New Roman" w:eastAsia="Times New Roman" w:hAnsi="Times New Roman" w:cs="Times New Roman"/>
          <w:sz w:val="26"/>
          <w:szCs w:val="26"/>
          <w:lang w:eastAsia="zh-CN"/>
        </w:rPr>
        <w:t> </w:t>
      </w: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тис.</w:t>
      </w:r>
      <w:r w:rsidRPr="00AC380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грн.</w:t>
      </w: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На виконання заходів Програми з бюджету </w:t>
      </w:r>
      <w:proofErr w:type="spellStart"/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Погребищенської</w:t>
      </w:r>
      <w:proofErr w:type="spellEnd"/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міської територіальної громади протягом </w:t>
      </w:r>
      <w:r w:rsidR="00321E4E"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2021 року </w:t>
      </w:r>
      <w:r w:rsidR="008014FB">
        <w:rPr>
          <w:rFonts w:ascii="Times New Roman" w:hAnsi="Times New Roman" w:cs="Times New Roman"/>
          <w:sz w:val="28"/>
          <w:szCs w:val="28"/>
          <w:lang w:val="uk-UA"/>
        </w:rPr>
        <w:t>Управлінню</w:t>
      </w:r>
      <w:r w:rsidR="008014FB" w:rsidRPr="008014FB">
        <w:rPr>
          <w:rFonts w:ascii="Times New Roman" w:hAnsi="Times New Roman" w:cs="Times New Roman"/>
          <w:sz w:val="28"/>
          <w:szCs w:val="28"/>
          <w:lang w:val="uk-UA"/>
        </w:rPr>
        <w:t xml:space="preserve"> ЖКГ </w:t>
      </w:r>
      <w:proofErr w:type="spellStart"/>
      <w:r w:rsidR="008014FB" w:rsidRPr="008014F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014FB" w:rsidRPr="008014F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8014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14F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виділено 20</w:t>
      </w:r>
      <w:r w:rsidR="00321E4E"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,0 тис</w:t>
      </w:r>
      <w:proofErr w:type="gramStart"/>
      <w:r w:rsidR="00321E4E"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.</w:t>
      </w:r>
      <w:proofErr w:type="gramEnd"/>
      <w:r w:rsidR="00321E4E"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 xml:space="preserve"> </w:t>
      </w:r>
      <w:proofErr w:type="gramStart"/>
      <w:r w:rsidR="00321E4E"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г</w:t>
      </w:r>
      <w:proofErr w:type="gramEnd"/>
      <w:r w:rsidR="00321E4E"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рн., використано 20,0 тис. грн., п</w:t>
      </w:r>
      <w:r w:rsidR="00321E4E"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ротягом 2022</w:t>
      </w: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року </w:t>
      </w:r>
      <w:r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 xml:space="preserve">виділено </w:t>
      </w:r>
      <w:r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zh-CN"/>
        </w:rPr>
        <w:t> </w:t>
      </w:r>
      <w:r w:rsidR="008014F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20</w:t>
      </w:r>
      <w:r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,0 тис. грн.</w:t>
      </w:r>
      <w:r w:rsidR="00321E4E"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, використано 20</w:t>
      </w:r>
      <w:r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,0 тис. грн.</w:t>
      </w:r>
      <w:r w:rsidR="00321E4E"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, п</w:t>
      </w:r>
      <w:r w:rsidR="00321E4E"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ротягом 2023 року </w:t>
      </w:r>
      <w:r w:rsidR="008014F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виділено 20</w:t>
      </w:r>
      <w:r w:rsidR="00321E4E"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 xml:space="preserve">,0 тис. грн., використано 20,0 тис. грн. </w:t>
      </w:r>
      <w:proofErr w:type="spellStart"/>
      <w:r w:rsidRPr="00AC3803">
        <w:rPr>
          <w:rFonts w:ascii="Times New Roman" w:eastAsia="Times New Roman" w:hAnsi="Times New Roman" w:cs="Times New Roman"/>
          <w:sz w:val="26"/>
          <w:szCs w:val="26"/>
          <w:lang w:eastAsia="zh-CN"/>
        </w:rPr>
        <w:t>Дані</w:t>
      </w:r>
      <w:proofErr w:type="spellEnd"/>
      <w:r w:rsidRPr="00AC380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AC3803">
        <w:rPr>
          <w:rFonts w:ascii="Times New Roman" w:eastAsia="Times New Roman" w:hAnsi="Times New Roman" w:cs="Times New Roman"/>
          <w:sz w:val="26"/>
          <w:szCs w:val="26"/>
          <w:lang w:eastAsia="zh-CN"/>
        </w:rPr>
        <w:t>кошторисні</w:t>
      </w:r>
      <w:proofErr w:type="spellEnd"/>
      <w:r w:rsidRPr="00AC380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AC3803">
        <w:rPr>
          <w:rFonts w:ascii="Times New Roman" w:eastAsia="Times New Roman" w:hAnsi="Times New Roman" w:cs="Times New Roman"/>
          <w:sz w:val="26"/>
          <w:szCs w:val="26"/>
          <w:lang w:eastAsia="zh-CN"/>
        </w:rPr>
        <w:t>призначення</w:t>
      </w:r>
      <w:proofErr w:type="spellEnd"/>
      <w:r w:rsidRPr="00AC380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AC3803">
        <w:rPr>
          <w:rFonts w:ascii="Times New Roman" w:eastAsia="Times New Roman" w:hAnsi="Times New Roman" w:cs="Times New Roman"/>
          <w:sz w:val="26"/>
          <w:szCs w:val="26"/>
          <w:lang w:eastAsia="zh-CN"/>
        </w:rPr>
        <w:t>використан</w:t>
      </w:r>
      <w:proofErr w:type="spellEnd"/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о </w:t>
      </w:r>
      <w:r w:rsidRPr="00AC380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на </w:t>
      </w:r>
      <w:r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закупівлю пально-мастильних </w:t>
      </w:r>
      <w:proofErr w:type="gramStart"/>
      <w:r w:rsidRPr="00AC3803">
        <w:rPr>
          <w:rFonts w:ascii="Times New Roman" w:hAnsi="Times New Roman" w:cs="Times New Roman"/>
          <w:sz w:val="26"/>
          <w:szCs w:val="26"/>
          <w:lang w:val="uk-UA"/>
        </w:rPr>
        <w:t>матер</w:t>
      </w:r>
      <w:proofErr w:type="gramEnd"/>
      <w:r w:rsidRPr="00AC3803">
        <w:rPr>
          <w:rFonts w:ascii="Times New Roman" w:hAnsi="Times New Roman" w:cs="Times New Roman"/>
          <w:sz w:val="26"/>
          <w:szCs w:val="26"/>
          <w:lang w:val="uk-UA"/>
        </w:rPr>
        <w:t>іалів</w:t>
      </w:r>
      <w:r w:rsidR="00401C53" w:rsidRPr="00AC3803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BA404D" w:rsidRPr="00AC3803" w:rsidRDefault="00BA404D" w:rsidP="006E0CCD">
      <w:pPr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E0CCD" w:rsidRPr="00AC3803" w:rsidRDefault="006E0CCD" w:rsidP="00E21346">
      <w:pPr>
        <w:spacing w:after="0"/>
        <w:ind w:firstLine="27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AC3803">
        <w:rPr>
          <w:rFonts w:ascii="Times New Roman" w:hAnsi="Times New Roman" w:cs="Times New Roman"/>
          <w:b/>
          <w:sz w:val="26"/>
          <w:szCs w:val="26"/>
        </w:rPr>
        <w:t>Уповноважена</w:t>
      </w:r>
      <w:proofErr w:type="spellEnd"/>
      <w:r w:rsidRPr="00AC3803">
        <w:rPr>
          <w:rFonts w:ascii="Times New Roman" w:hAnsi="Times New Roman" w:cs="Times New Roman"/>
          <w:b/>
          <w:sz w:val="26"/>
          <w:szCs w:val="26"/>
        </w:rPr>
        <w:t xml:space="preserve"> особа головного </w:t>
      </w:r>
      <w:proofErr w:type="spellStart"/>
      <w:r w:rsidRPr="00AC3803">
        <w:rPr>
          <w:rFonts w:ascii="Times New Roman" w:hAnsi="Times New Roman" w:cs="Times New Roman"/>
          <w:b/>
          <w:sz w:val="26"/>
          <w:szCs w:val="26"/>
        </w:rPr>
        <w:t>розпорядника</w:t>
      </w:r>
      <w:proofErr w:type="spellEnd"/>
      <w:r w:rsidRPr="00AC380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C3803">
        <w:rPr>
          <w:rFonts w:ascii="Times New Roman" w:hAnsi="Times New Roman" w:cs="Times New Roman"/>
          <w:b/>
          <w:sz w:val="26"/>
          <w:szCs w:val="26"/>
        </w:rPr>
        <w:t>кошті</w:t>
      </w:r>
      <w:proofErr w:type="gramStart"/>
      <w:r w:rsidRPr="00AC3803">
        <w:rPr>
          <w:rFonts w:ascii="Times New Roman" w:hAnsi="Times New Roman" w:cs="Times New Roman"/>
          <w:b/>
          <w:sz w:val="26"/>
          <w:szCs w:val="26"/>
        </w:rPr>
        <w:t>в</w:t>
      </w:r>
      <w:proofErr w:type="spellEnd"/>
      <w:proofErr w:type="gramEnd"/>
    </w:p>
    <w:p w:rsidR="006E0CCD" w:rsidRPr="00AC3803" w:rsidRDefault="006E0CCD" w:rsidP="00E21346">
      <w:pPr>
        <w:spacing w:after="0"/>
        <w:ind w:firstLine="27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C3803">
        <w:rPr>
          <w:rFonts w:ascii="Times New Roman" w:hAnsi="Times New Roman" w:cs="Times New Roman"/>
          <w:b/>
          <w:sz w:val="26"/>
          <w:szCs w:val="26"/>
        </w:rPr>
        <w:t xml:space="preserve">Начальник </w:t>
      </w:r>
      <w:r w:rsidRPr="00AC38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управління ЖКГ </w:t>
      </w:r>
      <w:proofErr w:type="spellStart"/>
      <w:r w:rsidRPr="00AC3803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</w:t>
      </w:r>
      <w:proofErr w:type="spellEnd"/>
      <w:r w:rsidRPr="00AC38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</w:t>
      </w:r>
      <w:r w:rsidRPr="00AC3803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</w:t>
      </w:r>
      <w:r w:rsidR="00E21346" w:rsidRPr="00AC38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  <w:r w:rsidR="00153E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</w:t>
      </w:r>
      <w:proofErr w:type="spellStart"/>
      <w:r w:rsidRPr="00AC3803">
        <w:rPr>
          <w:rFonts w:ascii="Times New Roman" w:hAnsi="Times New Roman" w:cs="Times New Roman"/>
          <w:b/>
          <w:sz w:val="26"/>
          <w:szCs w:val="26"/>
          <w:lang w:val="uk-UA"/>
        </w:rPr>
        <w:t>Коріненко</w:t>
      </w:r>
      <w:proofErr w:type="spellEnd"/>
      <w:r w:rsidRPr="00AC38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В.В.</w:t>
      </w:r>
    </w:p>
    <w:p w:rsidR="006E0CCD" w:rsidRPr="00AC3803" w:rsidRDefault="006E0CCD" w:rsidP="00E21346">
      <w:pPr>
        <w:spacing w:after="0"/>
        <w:ind w:firstLine="270"/>
        <w:rPr>
          <w:rFonts w:ascii="Times New Roman" w:hAnsi="Times New Roman" w:cs="Times New Roman"/>
          <w:b/>
          <w:sz w:val="26"/>
          <w:szCs w:val="26"/>
        </w:rPr>
      </w:pPr>
    </w:p>
    <w:p w:rsidR="00E21346" w:rsidRPr="00AC3803" w:rsidRDefault="00E21346" w:rsidP="00E21346">
      <w:pPr>
        <w:spacing w:after="0"/>
        <w:ind w:firstLine="270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spellStart"/>
      <w:r w:rsidRPr="00AC3803">
        <w:rPr>
          <w:rFonts w:ascii="Times New Roman" w:hAnsi="Times New Roman" w:cs="Times New Roman"/>
          <w:b/>
          <w:sz w:val="26"/>
          <w:szCs w:val="26"/>
          <w:lang w:val="uk-UA"/>
        </w:rPr>
        <w:t>Началь</w:t>
      </w:r>
      <w:proofErr w:type="spellEnd"/>
      <w:r w:rsidRPr="00AC3803">
        <w:rPr>
          <w:rFonts w:ascii="Times New Roman" w:hAnsi="Times New Roman" w:cs="Times New Roman"/>
          <w:b/>
          <w:sz w:val="26"/>
          <w:szCs w:val="26"/>
        </w:rPr>
        <w:t xml:space="preserve">ник </w:t>
      </w:r>
      <w:proofErr w:type="spellStart"/>
      <w:r w:rsidRPr="00AC3803">
        <w:rPr>
          <w:rFonts w:ascii="Times New Roman" w:hAnsi="Times New Roman" w:cs="Times New Roman"/>
          <w:b/>
          <w:sz w:val="26"/>
          <w:szCs w:val="26"/>
        </w:rPr>
        <w:t>фінансово</w:t>
      </w:r>
      <w:r w:rsidRPr="00AC3803">
        <w:rPr>
          <w:rFonts w:ascii="Times New Roman" w:hAnsi="Times New Roman" w:cs="Times New Roman"/>
          <w:b/>
          <w:sz w:val="26"/>
          <w:szCs w:val="26"/>
          <w:lang w:val="uk-UA"/>
        </w:rPr>
        <w:t>го</w:t>
      </w:r>
      <w:proofErr w:type="spellEnd"/>
      <w:r w:rsidRPr="00AC380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C3803">
        <w:rPr>
          <w:rFonts w:ascii="Times New Roman" w:hAnsi="Times New Roman" w:cs="Times New Roman"/>
          <w:b/>
          <w:sz w:val="26"/>
          <w:szCs w:val="26"/>
          <w:lang w:val="uk-UA"/>
        </w:rPr>
        <w:t>відділу</w:t>
      </w:r>
    </w:p>
    <w:p w:rsidR="006F1169" w:rsidRPr="00AC3803" w:rsidRDefault="00E21346" w:rsidP="003429E4">
      <w:pPr>
        <w:tabs>
          <w:tab w:val="left" w:pos="11010"/>
        </w:tabs>
        <w:spacing w:after="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zh-CN"/>
        </w:rPr>
      </w:pPr>
      <w:r w:rsidRPr="00AC38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  <w:r w:rsidR="003914C3" w:rsidRPr="00AC38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6E0CCD" w:rsidRPr="00AC38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Головний бухгалтер  управління ЖКГ </w:t>
      </w:r>
      <w:proofErr w:type="spellStart"/>
      <w:r w:rsidR="006E0CCD" w:rsidRPr="00AC3803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</w:t>
      </w:r>
      <w:proofErr w:type="spellEnd"/>
      <w:r w:rsidR="006E0CCD" w:rsidRPr="00AC38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                            </w:t>
      </w:r>
      <w:r w:rsidRPr="00AC38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</w:t>
      </w:r>
      <w:r w:rsidR="00153E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</w:t>
      </w:r>
      <w:r w:rsidRPr="00AC38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6E0CCD" w:rsidRPr="00AC3803">
        <w:rPr>
          <w:rFonts w:ascii="Times New Roman" w:hAnsi="Times New Roman" w:cs="Times New Roman"/>
          <w:b/>
          <w:sz w:val="26"/>
          <w:szCs w:val="26"/>
          <w:lang w:val="uk-UA"/>
        </w:rPr>
        <w:t>Поліщук С.В.</w:t>
      </w:r>
    </w:p>
    <w:sectPr w:rsidR="006F1169" w:rsidRPr="00AC3803" w:rsidSect="007E1611">
      <w:pgSz w:w="16838" w:h="11906" w:orient="landscape"/>
      <w:pgMar w:top="540" w:right="567" w:bottom="90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E5E3C"/>
    <w:multiLevelType w:val="hybridMultilevel"/>
    <w:tmpl w:val="17021E94"/>
    <w:lvl w:ilvl="0" w:tplc="E3FCFD32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F1169"/>
    <w:rsid w:val="000303D7"/>
    <w:rsid w:val="00074AE5"/>
    <w:rsid w:val="00082D73"/>
    <w:rsid w:val="000B689F"/>
    <w:rsid w:val="000C02DB"/>
    <w:rsid w:val="000D18BC"/>
    <w:rsid w:val="000D318A"/>
    <w:rsid w:val="00103E43"/>
    <w:rsid w:val="00113A22"/>
    <w:rsid w:val="001155E0"/>
    <w:rsid w:val="00120283"/>
    <w:rsid w:val="00130152"/>
    <w:rsid w:val="00153E64"/>
    <w:rsid w:val="0019061F"/>
    <w:rsid w:val="001A4A4F"/>
    <w:rsid w:val="001D0CA6"/>
    <w:rsid w:val="001D3695"/>
    <w:rsid w:val="00212B65"/>
    <w:rsid w:val="00221FDE"/>
    <w:rsid w:val="00267AB3"/>
    <w:rsid w:val="002A62FC"/>
    <w:rsid w:val="00304B26"/>
    <w:rsid w:val="00321E4E"/>
    <w:rsid w:val="00335E26"/>
    <w:rsid w:val="003378F0"/>
    <w:rsid w:val="003429E4"/>
    <w:rsid w:val="003856F6"/>
    <w:rsid w:val="003914C3"/>
    <w:rsid w:val="0039193F"/>
    <w:rsid w:val="003E111E"/>
    <w:rsid w:val="00401C53"/>
    <w:rsid w:val="004260F9"/>
    <w:rsid w:val="00484AC4"/>
    <w:rsid w:val="00485E9F"/>
    <w:rsid w:val="00497E80"/>
    <w:rsid w:val="004A09DF"/>
    <w:rsid w:val="004B001D"/>
    <w:rsid w:val="004E5CD0"/>
    <w:rsid w:val="005018E9"/>
    <w:rsid w:val="00502823"/>
    <w:rsid w:val="00503607"/>
    <w:rsid w:val="00520930"/>
    <w:rsid w:val="0055637A"/>
    <w:rsid w:val="00564A4D"/>
    <w:rsid w:val="00582DD2"/>
    <w:rsid w:val="005903CB"/>
    <w:rsid w:val="005B0DE2"/>
    <w:rsid w:val="005B4891"/>
    <w:rsid w:val="005D3D52"/>
    <w:rsid w:val="005E3C29"/>
    <w:rsid w:val="005F6C19"/>
    <w:rsid w:val="006574B1"/>
    <w:rsid w:val="006A7978"/>
    <w:rsid w:val="006C49F3"/>
    <w:rsid w:val="006D2550"/>
    <w:rsid w:val="006D3812"/>
    <w:rsid w:val="006E0CCD"/>
    <w:rsid w:val="006F1169"/>
    <w:rsid w:val="0070416C"/>
    <w:rsid w:val="00735420"/>
    <w:rsid w:val="007408A6"/>
    <w:rsid w:val="007530DF"/>
    <w:rsid w:val="007E1611"/>
    <w:rsid w:val="007E7105"/>
    <w:rsid w:val="008014FB"/>
    <w:rsid w:val="00807184"/>
    <w:rsid w:val="0082450F"/>
    <w:rsid w:val="00831B5F"/>
    <w:rsid w:val="0085107B"/>
    <w:rsid w:val="00877B76"/>
    <w:rsid w:val="00894771"/>
    <w:rsid w:val="008A2C07"/>
    <w:rsid w:val="008C15C0"/>
    <w:rsid w:val="008D3C3E"/>
    <w:rsid w:val="008E077F"/>
    <w:rsid w:val="00914637"/>
    <w:rsid w:val="00921D3C"/>
    <w:rsid w:val="009245A6"/>
    <w:rsid w:val="00945DD3"/>
    <w:rsid w:val="00976045"/>
    <w:rsid w:val="009B38E4"/>
    <w:rsid w:val="009E195E"/>
    <w:rsid w:val="00A32B8D"/>
    <w:rsid w:val="00A330A4"/>
    <w:rsid w:val="00A33178"/>
    <w:rsid w:val="00A37BF5"/>
    <w:rsid w:val="00A574B3"/>
    <w:rsid w:val="00AC3803"/>
    <w:rsid w:val="00AC7C2E"/>
    <w:rsid w:val="00B0263D"/>
    <w:rsid w:val="00B05DA5"/>
    <w:rsid w:val="00B40C89"/>
    <w:rsid w:val="00B47F58"/>
    <w:rsid w:val="00B51663"/>
    <w:rsid w:val="00B65E37"/>
    <w:rsid w:val="00B90C8F"/>
    <w:rsid w:val="00BA404D"/>
    <w:rsid w:val="00BB2B03"/>
    <w:rsid w:val="00BB77E3"/>
    <w:rsid w:val="00BC1662"/>
    <w:rsid w:val="00BD76CB"/>
    <w:rsid w:val="00BF5813"/>
    <w:rsid w:val="00C13950"/>
    <w:rsid w:val="00C24935"/>
    <w:rsid w:val="00C31E62"/>
    <w:rsid w:val="00C33C97"/>
    <w:rsid w:val="00C74C30"/>
    <w:rsid w:val="00C808E8"/>
    <w:rsid w:val="00CA2599"/>
    <w:rsid w:val="00CA2A37"/>
    <w:rsid w:val="00CA385D"/>
    <w:rsid w:val="00CB63DA"/>
    <w:rsid w:val="00CD530B"/>
    <w:rsid w:val="00D21BC6"/>
    <w:rsid w:val="00D5331F"/>
    <w:rsid w:val="00DA459A"/>
    <w:rsid w:val="00DA632F"/>
    <w:rsid w:val="00E11931"/>
    <w:rsid w:val="00E21346"/>
    <w:rsid w:val="00E26FCE"/>
    <w:rsid w:val="00E36406"/>
    <w:rsid w:val="00E42F62"/>
    <w:rsid w:val="00E84AA3"/>
    <w:rsid w:val="00E850F7"/>
    <w:rsid w:val="00E96DE4"/>
    <w:rsid w:val="00EF310A"/>
    <w:rsid w:val="00F14ED0"/>
    <w:rsid w:val="00F34FEB"/>
    <w:rsid w:val="00F53893"/>
    <w:rsid w:val="00F57A66"/>
    <w:rsid w:val="00F6645B"/>
    <w:rsid w:val="00F67C7D"/>
    <w:rsid w:val="00F706FB"/>
    <w:rsid w:val="00F7086F"/>
    <w:rsid w:val="00F777AF"/>
    <w:rsid w:val="00F945DC"/>
    <w:rsid w:val="00FA331F"/>
    <w:rsid w:val="00FE1CA1"/>
    <w:rsid w:val="00FE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169"/>
    <w:pPr>
      <w:ind w:left="720"/>
      <w:contextualSpacing/>
    </w:pPr>
  </w:style>
  <w:style w:type="table" w:styleId="a4">
    <w:name w:val="Table Grid"/>
    <w:basedOn w:val="a1"/>
    <w:uiPriority w:val="59"/>
    <w:rsid w:val="006F11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F1169"/>
  </w:style>
  <w:style w:type="paragraph" w:styleId="a5">
    <w:name w:val="List"/>
    <w:basedOn w:val="a"/>
    <w:uiPriority w:val="99"/>
    <w:rsid w:val="006F116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6F1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116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113A2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13A22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  <w:style w:type="character" w:customStyle="1" w:styleId="211pt">
    <w:name w:val="Основний текст (2) + 11 pt"/>
    <w:basedOn w:val="a0"/>
    <w:rsid w:val="00B40C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1D0CA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D0CA6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D0CA6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0B689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rsid w:val="000B689F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6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9</Pages>
  <Words>1801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96</cp:revision>
  <cp:lastPrinted>2024-01-10T10:26:00Z</cp:lastPrinted>
  <dcterms:created xsi:type="dcterms:W3CDTF">2023-10-12T08:58:00Z</dcterms:created>
  <dcterms:modified xsi:type="dcterms:W3CDTF">2024-01-11T13:27:00Z</dcterms:modified>
</cp:coreProperties>
</file>